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94" w:rsidRDefault="00D30694" w:rsidP="009D62F3">
      <w:pPr>
        <w:jc w:val="both"/>
        <w:rPr>
          <w:rFonts w:ascii="Verdana" w:hAnsi="Verdana"/>
          <w:sz w:val="22"/>
          <w:szCs w:val="22"/>
        </w:rPr>
      </w:pPr>
    </w:p>
    <w:p w:rsidR="00D30694" w:rsidRDefault="00D30694" w:rsidP="009D62F3">
      <w:pPr>
        <w:jc w:val="both"/>
        <w:rPr>
          <w:rFonts w:ascii="Verdana" w:hAnsi="Verdana"/>
          <w:sz w:val="22"/>
          <w:szCs w:val="22"/>
        </w:rPr>
      </w:pPr>
    </w:p>
    <w:p w:rsidR="00D30694" w:rsidRDefault="00D30694">
      <w:pPr>
        <w:sectPr w:rsidR="00D30694" w:rsidSect="00D30694">
          <w:headerReference w:type="default" r:id="rId8"/>
          <w:pgSz w:w="11906" w:h="16838"/>
          <w:pgMar w:top="2552" w:right="1134" w:bottom="1418" w:left="794" w:header="709" w:footer="709" w:gutter="0"/>
          <w:pgNumType w:start="1"/>
          <w:cols w:space="708"/>
          <w:docGrid w:linePitch="360"/>
        </w:sectPr>
      </w:pPr>
    </w:p>
    <w:p w:rsidR="001F3599" w:rsidRPr="001B70DB" w:rsidRDefault="001F3599" w:rsidP="001F3599">
      <w:pPr>
        <w:keepNext/>
        <w:jc w:val="center"/>
        <w:outlineLvl w:val="2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lastRenderedPageBreak/>
        <w:t>SOLICITUD DE CONVALIDACIÓN DE TRAMOS DE INVESTIGACIÓN</w:t>
      </w: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DATOS DEL SOLICITANTE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1F3599" w:rsidRPr="001B70DB" w:rsidTr="00287B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Apellidos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Nombre</w:t>
            </w:r>
          </w:p>
        </w:tc>
      </w:tr>
      <w:tr w:rsidR="001F3599" w:rsidRPr="001B70DB" w:rsidTr="00287B01">
        <w:trPr>
          <w:trHeight w:val="4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1F3599" w:rsidRPr="001B70DB" w:rsidTr="00287B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Profesor / Investigador (Figura y número)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Nacionalidad</w:t>
            </w:r>
          </w:p>
        </w:tc>
      </w:tr>
      <w:tr w:rsidR="001F3599" w:rsidRPr="001B70DB" w:rsidTr="00287B01">
        <w:trPr>
          <w:trHeight w:val="4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F3599" w:rsidRPr="001B70DB" w:rsidTr="00287B0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Nº del Documento Nacional de Identidad (DNI), Pasaporte o Número de Identidad de Extranjero (NIE)</w:t>
            </w:r>
          </w:p>
        </w:tc>
      </w:tr>
      <w:tr w:rsidR="001F3599" w:rsidRPr="001B70DB" w:rsidTr="00287B01">
        <w:trPr>
          <w:trHeight w:val="41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DATOS RELATIVOS A LA SOLICITUD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F3599" w:rsidRPr="001B70DB" w:rsidTr="00287B01">
        <w:trPr>
          <w:trHeight w:val="14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Solicitud de convalidación del Acuerdo del Rector de la Universidad ____________ de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____________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con fecha de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____________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por el que se resuelve evaluar positivamente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tramo/s de investigación correspondiente al/los período/s</w:t>
            </w:r>
          </w:p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De ___________ a ___________ ,  de ___________ a ___________ , de ___________ a ___________ …</w:t>
            </w: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DATOS RELATIVOS A LA NOTIFICACIÓN </w:t>
      </w:r>
    </w:p>
    <w:p w:rsidR="001F3599" w:rsidRPr="001B70DB" w:rsidRDefault="001F3599" w:rsidP="001F3599">
      <w:pPr>
        <w:ind w:left="284"/>
        <w:rPr>
          <w:sz w:val="18"/>
          <w:szCs w:val="18"/>
        </w:rPr>
      </w:pPr>
      <w:r w:rsidRPr="001B70DB">
        <w:rPr>
          <w:rFonts w:ascii="Calibri" w:hAnsi="Calibri"/>
          <w:sz w:val="18"/>
          <w:szCs w:val="18"/>
        </w:rPr>
        <w:t>A efectos de notificaciones el interesado señala el siguiente domicilio: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916"/>
        <w:gridCol w:w="4601"/>
      </w:tblGrid>
      <w:tr w:rsidR="001F3599" w:rsidRPr="001B70DB" w:rsidTr="00287B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Avenida, calle o plaza, número y piso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Localidad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</w:tr>
      <w:tr w:rsidR="001F3599" w:rsidRPr="001B70DB" w:rsidTr="00287B01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sz w:val="18"/>
          <w:szCs w:val="18"/>
        </w:rPr>
      </w:pPr>
    </w:p>
    <w:tbl>
      <w:tblPr>
        <w:tblW w:w="865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80"/>
        <w:gridCol w:w="1701"/>
      </w:tblGrid>
      <w:tr w:rsidR="001F3599" w:rsidRPr="001B70DB" w:rsidTr="0028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</w:tr>
      <w:tr w:rsidR="001F3599" w:rsidRPr="001B70DB" w:rsidTr="00287B01">
        <w:trPr>
          <w:trHeight w:val="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p w:rsidR="001F3599" w:rsidRPr="001B70DB" w:rsidRDefault="001F3599" w:rsidP="001F3599">
      <w:pPr>
        <w:ind w:left="284"/>
        <w:jc w:val="both"/>
        <w:rPr>
          <w:rFonts w:asciiTheme="minorHAnsi" w:hAnsiTheme="minorHAnsi"/>
          <w:b/>
          <w:bCs/>
          <w:sz w:val="18"/>
          <w:szCs w:val="18"/>
        </w:rPr>
      </w:pPr>
      <w:r w:rsidRPr="001B70DB">
        <w:rPr>
          <w:rFonts w:asciiTheme="minorHAnsi" w:hAnsiTheme="minorHAnsi"/>
          <w:b/>
          <w:bCs/>
          <w:sz w:val="18"/>
          <w:szCs w:val="18"/>
        </w:rPr>
        <w:t>Esta solicitud se realiza al amparo de lo establecido en el Real Decreto 1086/1989, de 28 de agosto (B.O.E. de 9 de septiembre), sobre retribuciones del profesorado universitario, a fin de que se otorgue convalidación y se reconozca por la CNEAI el/los tramo/s de investigación evaluados.</w:t>
      </w:r>
    </w:p>
    <w:p w:rsidR="001F3599" w:rsidRPr="001B70DB" w:rsidRDefault="001F3599" w:rsidP="001F3599">
      <w:pPr>
        <w:rPr>
          <w:rFonts w:asciiTheme="minorHAnsi" w:hAnsiTheme="minorHAnsi" w:cs="Arial"/>
          <w:b/>
          <w:bCs/>
          <w:i/>
          <w:iCs/>
          <w:sz w:val="18"/>
          <w:szCs w:val="18"/>
        </w:rPr>
      </w:pP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RELACIÓN DE DOCUMENTOS QUE DEBEN ADJUNTARSE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1551"/>
      </w:tblGrid>
      <w:tr w:rsidR="001F3599" w:rsidRPr="001B70DB" w:rsidTr="00287B01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3599" w:rsidRPr="001B70DB" w:rsidRDefault="001F3599" w:rsidP="001F3599">
            <w:pPr>
              <w:keepNext/>
              <w:jc w:val="both"/>
              <w:outlineLvl w:val="0"/>
              <w:rPr>
                <w:rFonts w:asciiTheme="minorHAnsi" w:eastAsia="Arial Unicode MS" w:hAnsiTheme="minorHAnsi" w:cs="Arial"/>
                <w:b/>
                <w:bCs/>
                <w:kern w:val="28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b/>
                <w:bCs/>
                <w:kern w:val="28"/>
                <w:sz w:val="18"/>
                <w:szCs w:val="18"/>
              </w:rPr>
              <w:t>Documentos</w:t>
            </w:r>
          </w:p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F3599" w:rsidRPr="001B70DB" w:rsidRDefault="001F3599" w:rsidP="001F359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Presentados</w:t>
            </w:r>
          </w:p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Cs/>
                <w:sz w:val="18"/>
                <w:szCs w:val="18"/>
              </w:rPr>
              <w:t>(marcar con X)</w:t>
            </w:r>
          </w:p>
        </w:tc>
      </w:tr>
      <w:tr w:rsidR="001F3599" w:rsidRPr="001B70DB" w:rsidTr="00287B01">
        <w:trPr>
          <w:trHeight w:val="78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numPr>
                <w:ilvl w:val="0"/>
                <w:numId w:val="2"/>
              </w:numPr>
              <w:tabs>
                <w:tab w:val="left" w:pos="355"/>
                <w:tab w:val="right" w:leader="dot" w:pos="6876"/>
              </w:tabs>
              <w:ind w:left="355" w:hanging="283"/>
              <w:outlineLvl w:val="1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Acuerdo de la Universidad...........de.......... por la que se reconoce la actividad investigadora de....tramos para el/los períodos</w:t>
            </w: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3599" w:rsidRPr="001B70DB" w:rsidTr="00287B01">
        <w:trPr>
          <w:trHeight w:val="69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numPr>
                <w:ilvl w:val="0"/>
                <w:numId w:val="2"/>
              </w:numPr>
              <w:tabs>
                <w:tab w:val="left" w:pos="355"/>
                <w:tab w:val="right" w:leader="dot" w:pos="6876"/>
              </w:tabs>
              <w:ind w:left="355" w:hanging="283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Hoja de Servicios (con fecha de toma de posesión)</w:t>
            </w: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5"/>
      </w:tblGrid>
      <w:tr w:rsidR="001F3599" w:rsidRPr="001B70DB" w:rsidTr="00287B0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Lugar y fecha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</w:tr>
      <w:tr w:rsidR="001F3599" w:rsidRPr="001B70DB" w:rsidTr="00EC54B1">
        <w:trPr>
          <w:trHeight w:val="6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</w:p>
    <w:p w:rsidR="003A4F68" w:rsidRDefault="001F3599" w:rsidP="001B70DB">
      <w:pPr>
        <w:tabs>
          <w:tab w:val="left" w:pos="708"/>
          <w:tab w:val="center" w:pos="4252"/>
          <w:tab w:val="right" w:pos="9000"/>
        </w:tabs>
        <w:ind w:right="-496"/>
        <w:jc w:val="center"/>
        <w:rPr>
          <w:rFonts w:ascii="Verdana" w:hAnsi="Verdana"/>
          <w:sz w:val="22"/>
          <w:szCs w:val="22"/>
        </w:rPr>
      </w:pPr>
      <w:r w:rsidRPr="001B70DB">
        <w:rPr>
          <w:rFonts w:asciiTheme="minorHAnsi" w:hAnsiTheme="minorHAnsi" w:cs="Arial"/>
          <w:b/>
          <w:bCs/>
          <w:sz w:val="18"/>
          <w:szCs w:val="18"/>
        </w:rPr>
        <w:t>PRE</w:t>
      </w:r>
      <w:r w:rsidR="001B70DB">
        <w:rPr>
          <w:rFonts w:asciiTheme="minorHAnsi" w:hAnsiTheme="minorHAnsi" w:cs="Arial"/>
          <w:b/>
          <w:bCs/>
          <w:sz w:val="18"/>
          <w:szCs w:val="18"/>
        </w:rPr>
        <w:t>SIDENTE DE LA CNEAI – DIRECTOR  DE ANECA.</w:t>
      </w:r>
    </w:p>
    <w:sectPr w:rsidR="003A4F68" w:rsidSect="00EB7DCD">
      <w:head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1418" w:left="794" w:header="546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E" w:rsidRDefault="0089582E" w:rsidP="009D62F3">
      <w:r>
        <w:separator/>
      </w:r>
    </w:p>
  </w:endnote>
  <w:endnote w:type="continuationSeparator" w:id="0">
    <w:p w:rsidR="0089582E" w:rsidRDefault="0089582E" w:rsidP="009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Pr="005771D7" w:rsidRDefault="0089582E" w:rsidP="005771D7">
    <w:pPr>
      <w:pStyle w:val="Piedepgina"/>
      <w:tabs>
        <w:tab w:val="clear" w:pos="8504"/>
        <w:tab w:val="left" w:pos="8160"/>
      </w:tabs>
    </w:pPr>
  </w:p>
  <w:p w:rsidR="00D73440" w:rsidRDefault="008958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E" w:rsidRDefault="0089582E" w:rsidP="009D62F3">
      <w:r>
        <w:separator/>
      </w:r>
    </w:p>
  </w:footnote>
  <w:footnote w:type="continuationSeparator" w:id="0">
    <w:p w:rsidR="0089582E" w:rsidRDefault="0089582E" w:rsidP="009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4" w:rsidRDefault="00D30694" w:rsidP="009D62F3">
    <w:pPr>
      <w:pStyle w:val="Encabezadotitulo"/>
      <w:ind w:left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BD0C04" wp14:editId="3582E552">
          <wp:simplePos x="0" y="0"/>
          <wp:positionH relativeFrom="column">
            <wp:posOffset>635</wp:posOffset>
          </wp:positionH>
          <wp:positionV relativeFrom="paragraph">
            <wp:posOffset>140970</wp:posOffset>
          </wp:positionV>
          <wp:extent cx="895350" cy="952500"/>
          <wp:effectExtent l="19050" t="0" r="0" b="0"/>
          <wp:wrapNone/>
          <wp:docPr id="1" name="Imagen 1" descr="Escudo del Ministerio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del Ministerio de Edu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0694" w:rsidRDefault="00D30694" w:rsidP="009D62F3">
    <w:pPr>
      <w:pStyle w:val="Encabezadotitulo"/>
    </w:pPr>
  </w:p>
  <w:p w:rsidR="00D30694" w:rsidRDefault="001874FB" w:rsidP="009D62F3">
    <w:pPr>
      <w:pStyle w:val="Encabezadotitulo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79A45BF8" wp14:editId="3169297D">
          <wp:simplePos x="0" y="0"/>
          <wp:positionH relativeFrom="column">
            <wp:posOffset>5277485</wp:posOffset>
          </wp:positionH>
          <wp:positionV relativeFrom="paragraph">
            <wp:posOffset>10160</wp:posOffset>
          </wp:positionV>
          <wp:extent cx="964800" cy="964800"/>
          <wp:effectExtent l="0" t="0" r="6985" b="698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694" w:rsidRPr="003F6FF9" w:rsidRDefault="00D30694" w:rsidP="009D62F3">
    <w:pPr>
      <w:pStyle w:val="Encabezadotitulo"/>
    </w:pPr>
    <w:r w:rsidRPr="003F6FF9">
      <w:t>MINISTERIO</w:t>
    </w:r>
  </w:p>
  <w:p w:rsidR="001874FB" w:rsidRDefault="00D30694" w:rsidP="009D62F3">
    <w:pPr>
      <w:pStyle w:val="Encabezadotitulo"/>
    </w:pPr>
    <w:r w:rsidRPr="003F6FF9">
      <w:t>DE EDUCACIÓN</w:t>
    </w:r>
    <w:r>
      <w:t>, CULTURA</w:t>
    </w:r>
  </w:p>
  <w:p w:rsidR="001874FB" w:rsidRDefault="001874FB" w:rsidP="009D62F3">
    <w:pPr>
      <w:pStyle w:val="Encabezadotitulo"/>
    </w:pPr>
    <w:r>
      <w:t>Y DEPORTE</w:t>
    </w:r>
  </w:p>
  <w:p w:rsidR="001874FB" w:rsidRDefault="001874FB" w:rsidP="009D62F3">
    <w:pPr>
      <w:pStyle w:val="Encabezadotitulo"/>
    </w:pPr>
  </w:p>
  <w:p w:rsidR="001874FB" w:rsidRDefault="001874FB" w:rsidP="009D62F3">
    <w:pPr>
      <w:pStyle w:val="Encabezadotitulo"/>
    </w:pPr>
  </w:p>
  <w:p w:rsidR="00D30694" w:rsidRDefault="001874FB" w:rsidP="001874FB">
    <w:pPr>
      <w:pStyle w:val="Encabezadotitul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Pr="00911757" w:rsidRDefault="00EB7DCD" w:rsidP="0091175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1A759B04" wp14:editId="2CC89D34">
              <wp:simplePos x="0" y="0"/>
              <wp:positionH relativeFrom="column">
                <wp:posOffset>6262370</wp:posOffset>
              </wp:positionH>
              <wp:positionV relativeFrom="paragraph">
                <wp:posOffset>-256540</wp:posOffset>
              </wp:positionV>
              <wp:extent cx="731520" cy="1005840"/>
              <wp:effectExtent l="4445" t="635" r="0" b="3175"/>
              <wp:wrapSquare wrapText="left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40" w:rsidRDefault="0089582E" w:rsidP="00911757">
                          <w:pPr>
                            <w:rPr>
                              <w:rFonts w:ascii="Arial-SM" w:hAnsi="Arial-SM"/>
                              <w:sz w:val="14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3.1pt;margin-top:-20.2pt;width:57.6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" o:allowincell="f" stroked="f" strokeweight="0">
              <v:textbox inset=",0,,3.3mm">
                <w:txbxContent>
                  <w:p w:rsidR="00D73440" w:rsidRDefault="00D94C63" w:rsidP="00911757">
                    <w:pPr>
                      <w:rPr>
                        <w:rFonts w:ascii="Arial-SM" w:hAnsi="Arial-SM"/>
                        <w:sz w:val="144"/>
                      </w:rPr>
                    </w:pP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Default="00EB7DCD" w:rsidP="00526E6C">
    <w:pPr>
      <w:pStyle w:val="Encabezadotitulo"/>
      <w:ind w:left="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43A8F0" wp14:editId="69B4B8E1">
          <wp:simplePos x="0" y="0"/>
          <wp:positionH relativeFrom="column">
            <wp:posOffset>635</wp:posOffset>
          </wp:positionH>
          <wp:positionV relativeFrom="paragraph">
            <wp:posOffset>140970</wp:posOffset>
          </wp:positionV>
          <wp:extent cx="895350" cy="952500"/>
          <wp:effectExtent l="19050" t="0" r="0" b="0"/>
          <wp:wrapNone/>
          <wp:docPr id="9" name="Imagen 9" descr="Escudo del Ministerio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del Ministerio de Edu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58AB2" wp14:editId="1C46AB47">
              <wp:simplePos x="0" y="0"/>
              <wp:positionH relativeFrom="column">
                <wp:posOffset>5262245</wp:posOffset>
              </wp:positionH>
              <wp:positionV relativeFrom="paragraph">
                <wp:posOffset>127000</wp:posOffset>
              </wp:positionV>
              <wp:extent cx="1651000" cy="417830"/>
              <wp:effectExtent l="4445" t="3175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1783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40" w:rsidRPr="000C0914" w:rsidRDefault="00EB7DCD" w:rsidP="000C0914">
                          <w:pPr>
                            <w:pStyle w:val="Encabezado"/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DE UNIVERSIDADES.</w:t>
                          </w:r>
                        </w:p>
                      </w:txbxContent>
                    </wps:txbx>
                    <wps:bodyPr rot="0" vert="horz" wrap="square" lIns="508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4.35pt;margin-top:10pt;width:130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" fillcolor="#ddd" stroked="f">
              <v:textbox inset="4pt">
                <w:txbxContent>
                  <w:p w:rsidR="00D73440" w:rsidRPr="000C0914" w:rsidRDefault="00EB7DCD" w:rsidP="000C0914">
                    <w:pPr>
                      <w:pStyle w:val="Encabezado"/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DE UNIVERSIDADES.</w:t>
                    </w:r>
                  </w:p>
                </w:txbxContent>
              </v:textbox>
            </v:shape>
          </w:pict>
        </mc:Fallback>
      </mc:AlternateContent>
    </w:r>
  </w:p>
  <w:p w:rsidR="00D73440" w:rsidRDefault="0089582E" w:rsidP="00526E6C">
    <w:pPr>
      <w:pStyle w:val="Encabezadotitulo"/>
    </w:pPr>
  </w:p>
  <w:p w:rsidR="00D73440" w:rsidRDefault="0089582E" w:rsidP="00526E6C">
    <w:pPr>
      <w:pStyle w:val="Encabezadotitulo"/>
    </w:pPr>
  </w:p>
  <w:p w:rsidR="00D73440" w:rsidRPr="003F6FF9" w:rsidRDefault="00EB7DCD" w:rsidP="00526E6C">
    <w:pPr>
      <w:pStyle w:val="Encabezadotitul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589C0" wp14:editId="6122651D">
              <wp:simplePos x="0" y="0"/>
              <wp:positionH relativeFrom="column">
                <wp:posOffset>5220970</wp:posOffset>
              </wp:positionH>
              <wp:positionV relativeFrom="paragraph">
                <wp:posOffset>118745</wp:posOffset>
              </wp:positionV>
              <wp:extent cx="1651000" cy="785495"/>
              <wp:effectExtent l="127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DD" w:rsidRPr="000C0914" w:rsidRDefault="00EB7DCD" w:rsidP="000C0914">
                          <w:pPr>
                            <w:pStyle w:val="Encabezado"/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COMISIÓN NACIONAL EVALUADORA DE LA ACTIVIDAD INVESTIGADORA.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411.1pt;margin-top:9.35pt;width:130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" stroked="f">
              <v:textbox>
                <w:txbxContent>
                  <w:p w:rsidR="00C250DD" w:rsidRPr="000C0914" w:rsidRDefault="00EB7DCD" w:rsidP="000C0914">
                    <w:pPr>
                      <w:pStyle w:val="Encabezado"/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COMISIÓN NACIONAL EVALUADORA DE LA ACTIVIDAD INVESTIGADORA.</w:t>
                    </w:r>
                  </w:p>
                </w:txbxContent>
              </v:textbox>
            </v:shape>
          </w:pict>
        </mc:Fallback>
      </mc:AlternateContent>
    </w:r>
    <w:r w:rsidRPr="003F6FF9">
      <w:t>MINISTERIO</w:t>
    </w:r>
  </w:p>
  <w:p w:rsidR="00D73440" w:rsidRDefault="00EB7DCD" w:rsidP="00526E6C">
    <w:pPr>
      <w:pStyle w:val="Encabezadotitulo"/>
    </w:pPr>
    <w:r w:rsidRPr="003F6FF9">
      <w:t>DE EDUCACIÓN</w:t>
    </w:r>
    <w:r>
      <w:t>, CULTURA</w:t>
    </w:r>
  </w:p>
  <w:p w:rsidR="00D73440" w:rsidRPr="003F6FF9" w:rsidRDefault="00EB7DCD" w:rsidP="00526E6C">
    <w:pPr>
      <w:pStyle w:val="Encabezadotitulo"/>
    </w:pPr>
    <w:r>
      <w:t>Y DEPORTE</w:t>
    </w:r>
  </w:p>
  <w:p w:rsidR="00D73440" w:rsidRDefault="0089582E" w:rsidP="00526E6C"/>
  <w:p w:rsidR="00D73440" w:rsidRDefault="0089582E" w:rsidP="00526E6C"/>
  <w:p w:rsidR="00D73440" w:rsidRDefault="0089582E" w:rsidP="00526E6C">
    <w:pPr>
      <w:pStyle w:val="Encabezado"/>
    </w:pPr>
  </w:p>
  <w:p w:rsidR="00D73440" w:rsidRDefault="008958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567B"/>
    <w:multiLevelType w:val="hybridMultilevel"/>
    <w:tmpl w:val="B5062444"/>
    <w:lvl w:ilvl="0" w:tplc="6DE6B24C">
      <w:start w:val="3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FC0F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F3"/>
    <w:rsid w:val="00051FB7"/>
    <w:rsid w:val="001874FB"/>
    <w:rsid w:val="001B70DB"/>
    <w:rsid w:val="001F3599"/>
    <w:rsid w:val="003A4F68"/>
    <w:rsid w:val="00546F70"/>
    <w:rsid w:val="007B7D2A"/>
    <w:rsid w:val="0082545F"/>
    <w:rsid w:val="008513BE"/>
    <w:rsid w:val="0089582E"/>
    <w:rsid w:val="0090645C"/>
    <w:rsid w:val="00955E9F"/>
    <w:rsid w:val="009D62F3"/>
    <w:rsid w:val="009E1116"/>
    <w:rsid w:val="00B02B04"/>
    <w:rsid w:val="00C05DC3"/>
    <w:rsid w:val="00C5028E"/>
    <w:rsid w:val="00CE6698"/>
    <w:rsid w:val="00D24D6C"/>
    <w:rsid w:val="00D30694"/>
    <w:rsid w:val="00D94C63"/>
    <w:rsid w:val="00DC6AD7"/>
    <w:rsid w:val="00EB7DCD"/>
    <w:rsid w:val="00EC54B1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D6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ncabezadotitulo">
    <w:name w:val="Encabezado titulo"/>
    <w:basedOn w:val="Normal"/>
    <w:rsid w:val="009D62F3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paragraph" w:customStyle="1" w:styleId="Default">
    <w:name w:val="Default"/>
    <w:rsid w:val="003A4F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D6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ncabezadotitulo">
    <w:name w:val="Encabezado titulo"/>
    <w:basedOn w:val="Normal"/>
    <w:rsid w:val="009D62F3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paragraph" w:customStyle="1" w:styleId="Default">
    <w:name w:val="Default"/>
    <w:rsid w:val="003A4F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del Rocío Fernández Camacho</dc:creator>
  <cp:lastModifiedBy>Collell Blanco Enrique</cp:lastModifiedBy>
  <cp:revision>7</cp:revision>
  <cp:lastPrinted>2015-10-20T10:23:00Z</cp:lastPrinted>
  <dcterms:created xsi:type="dcterms:W3CDTF">2016-06-22T11:50:00Z</dcterms:created>
  <dcterms:modified xsi:type="dcterms:W3CDTF">2016-12-02T10:02:00Z</dcterms:modified>
</cp:coreProperties>
</file>