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6956" w14:textId="71805D95" w:rsidR="004A2888" w:rsidRDefault="004A2888" w:rsidP="00A66A36">
      <w:pPr>
        <w:rPr>
          <w:sz w:val="12"/>
        </w:rPr>
      </w:pPr>
    </w:p>
    <w:p w14:paraId="7C5A41ED" w14:textId="77777777" w:rsidR="004A2888" w:rsidRDefault="004A2888" w:rsidP="00A66A36">
      <w:pPr>
        <w:rPr>
          <w:sz w:val="12"/>
        </w:rPr>
      </w:pPr>
    </w:p>
    <w:p w14:paraId="6F9841D8" w14:textId="77777777" w:rsidR="004A2888" w:rsidRDefault="004A2888" w:rsidP="00A66A36">
      <w:pPr>
        <w:rPr>
          <w:sz w:val="12"/>
        </w:rPr>
      </w:pPr>
    </w:p>
    <w:tbl>
      <w:tblPr>
        <w:tblpPr w:leftFromText="141" w:rightFromText="141" w:horzAnchor="margin" w:tblpY="-510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2"/>
        <w:gridCol w:w="437"/>
        <w:gridCol w:w="235"/>
        <w:gridCol w:w="202"/>
        <w:gridCol w:w="437"/>
        <w:gridCol w:w="437"/>
        <w:gridCol w:w="437"/>
        <w:gridCol w:w="437"/>
        <w:gridCol w:w="437"/>
        <w:gridCol w:w="442"/>
      </w:tblGrid>
      <w:tr w:rsidR="004A2888" w:rsidRPr="00822E77" w14:paraId="097C6EF8" w14:textId="77777777" w:rsidTr="003D54D1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F77052B" w14:textId="77777777" w:rsidR="004A2888" w:rsidRPr="00822E77" w:rsidRDefault="004A2888" w:rsidP="003D54D1">
            <w:pPr>
              <w:spacing w:after="80"/>
              <w:rPr>
                <w:b/>
                <w:bCs/>
                <w:sz w:val="48"/>
              </w:rPr>
            </w:pPr>
            <w:r w:rsidRPr="001D69A6">
              <w:rPr>
                <w:rFonts w:ascii="Calibri" w:eastAsia="Calibri" w:hAnsi="Calibri"/>
                <w:noProof/>
                <w:sz w:val="22"/>
                <w:szCs w:val="22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2B1523" wp14:editId="46D8A5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410210</wp:posOffset>
                      </wp:positionV>
                      <wp:extent cx="1525905" cy="933450"/>
                      <wp:effectExtent l="0" t="0" r="0" b="0"/>
                      <wp:wrapNone/>
                      <wp:docPr id="26" name="Grupo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905" cy="933450"/>
                                <a:chOff x="0" y="0"/>
                                <a:chExt cx="1324435" cy="647402"/>
                              </a:xfrm>
                            </wpg:grpSpPr>
                            <wps:wsp>
                              <wps:cNvPr id="2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854"/>
                                  <a:ext cx="193040" cy="135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699" y="0"/>
                                  <a:ext cx="1098736" cy="647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182520" w14:textId="77777777" w:rsidR="004A2888" w:rsidRPr="00DF7F0D" w:rsidRDefault="004A2888" w:rsidP="004A2888">
                                    <w:pPr>
                                      <w:tabs>
                                        <w:tab w:val="left" w:pos="426"/>
                                      </w:tabs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DF7F0D"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CRAI A. Ulloa</w:t>
                                    </w:r>
                                  </w:p>
                                  <w:p w14:paraId="5D551F87" w14:textId="77777777" w:rsidR="004A2888" w:rsidRPr="00DF7F0D" w:rsidRDefault="004A2888" w:rsidP="004A2888">
                                    <w:pPr>
                                      <w:tabs>
                                        <w:tab w:val="left" w:pos="426"/>
                                      </w:tabs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DF7F0D"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  <w:t>B. Educación</w:t>
                                    </w:r>
                                  </w:p>
                                  <w:p w14:paraId="25A77541" w14:textId="77777777" w:rsidR="004A2888" w:rsidRPr="00DF7F0D" w:rsidRDefault="004A2888" w:rsidP="004A2888">
                                    <w:pPr>
                                      <w:tabs>
                                        <w:tab w:val="left" w:pos="426"/>
                                      </w:tabs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DF7F0D"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  <w:t>B. Humanidades</w:t>
                                    </w:r>
                                  </w:p>
                                  <w:p w14:paraId="244A1814" w14:textId="77777777" w:rsidR="004A2888" w:rsidRPr="00DF7F0D" w:rsidRDefault="004A2888" w:rsidP="004A2888">
                                    <w:pPr>
                                      <w:tabs>
                                        <w:tab w:val="left" w:pos="426"/>
                                      </w:tabs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DF7F0D"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  <w:t>B. Ingeniería</w:t>
                                    </w:r>
                                  </w:p>
                                  <w:p w14:paraId="498A8C75" w14:textId="77777777" w:rsidR="004A2888" w:rsidRPr="00DF7F0D" w:rsidRDefault="004A2888" w:rsidP="004A2888">
                                    <w:pPr>
                                      <w:tabs>
                                        <w:tab w:val="left" w:pos="426"/>
                                      </w:tabs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DF7F0D"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B. Salud  </w:t>
                                    </w:r>
                                  </w:p>
                                  <w:p w14:paraId="371C9133" w14:textId="1F142F8A" w:rsidR="00DF7F0D" w:rsidRPr="00DF7F0D" w:rsidRDefault="00DF7F0D" w:rsidP="004A2888">
                                    <w:pPr>
                                      <w:tabs>
                                        <w:tab w:val="left" w:pos="426"/>
                                      </w:tabs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DF7F0D">
                                      <w:rPr>
                                        <w:b/>
                                        <w:color w:val="0070C0"/>
                                        <w:sz w:val="16"/>
                                        <w:szCs w:val="16"/>
                                        <w:lang w:val="es-ES"/>
                                      </w:rPr>
                                      <w:t>Rector Machado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2B1523" id="Grupo 26" o:spid="_x0000_s1026" style="position:absolute;margin-left:-3.75pt;margin-top:32.3pt;width:120.15pt;height:73.5pt;z-index:251659264;mso-width-relative:margin;mso-height-relative:margin" coordsize="13244,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">
                      <v:rect id="Rectangle 69" o:spid="_x0000_s1027" style="position:absolute;top:238;width:193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" fillcolor="#4472c4" strokecolor="#7f7f7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2256;width:10988;height: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    <v:textbox>
                          <w:txbxContent>
                            <w:p w14:paraId="74182520" w14:textId="77777777" w:rsidR="004A2888" w:rsidRPr="00DF7F0D" w:rsidRDefault="004A2888" w:rsidP="004A2888">
                              <w:pPr>
                                <w:tabs>
                                  <w:tab w:val="left" w:pos="426"/>
                                </w:tabs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DF7F0D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  <w:t>CRAI A. Ulloa</w:t>
                              </w:r>
                            </w:p>
                            <w:p w14:paraId="5D551F87" w14:textId="77777777" w:rsidR="004A2888" w:rsidRPr="00DF7F0D" w:rsidRDefault="004A2888" w:rsidP="004A2888">
                              <w:pPr>
                                <w:tabs>
                                  <w:tab w:val="left" w:pos="426"/>
                                </w:tabs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DF7F0D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  <w:t>B. Educación</w:t>
                              </w:r>
                            </w:p>
                            <w:p w14:paraId="25A77541" w14:textId="77777777" w:rsidR="004A2888" w:rsidRPr="00DF7F0D" w:rsidRDefault="004A2888" w:rsidP="004A2888">
                              <w:pPr>
                                <w:tabs>
                                  <w:tab w:val="left" w:pos="426"/>
                                </w:tabs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DF7F0D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  <w:t>B. Humanidades</w:t>
                              </w:r>
                            </w:p>
                            <w:p w14:paraId="244A1814" w14:textId="77777777" w:rsidR="004A2888" w:rsidRPr="00DF7F0D" w:rsidRDefault="004A2888" w:rsidP="004A2888">
                              <w:pPr>
                                <w:tabs>
                                  <w:tab w:val="left" w:pos="426"/>
                                </w:tabs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DF7F0D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  <w:t>B. Ingeniería</w:t>
                              </w:r>
                            </w:p>
                            <w:p w14:paraId="498A8C75" w14:textId="77777777" w:rsidR="004A2888" w:rsidRPr="00DF7F0D" w:rsidRDefault="004A2888" w:rsidP="004A2888">
                              <w:pPr>
                                <w:tabs>
                                  <w:tab w:val="left" w:pos="426"/>
                                </w:tabs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DF7F0D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  <w:t xml:space="preserve">B. Salud  </w:t>
                              </w:r>
                            </w:p>
                            <w:p w14:paraId="371C9133" w14:textId="1F142F8A" w:rsidR="00DF7F0D" w:rsidRPr="00DF7F0D" w:rsidRDefault="00DF7F0D" w:rsidP="004A2888">
                              <w:pPr>
                                <w:tabs>
                                  <w:tab w:val="left" w:pos="426"/>
                                </w:tabs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DF7F0D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lang w:val="es-ES"/>
                                </w:rPr>
                                <w:t>Rector Machado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22E77">
              <w:rPr>
                <w:b/>
                <w:bCs/>
                <w:sz w:val="48"/>
              </w:rPr>
              <w:t>Calendario a</w:t>
            </w:r>
            <w:r>
              <w:rPr>
                <w:b/>
                <w:bCs/>
                <w:sz w:val="48"/>
              </w:rPr>
              <w:t>pertura fines de semana curso</w:t>
            </w:r>
            <w:r w:rsidRPr="00822E77">
              <w:rPr>
                <w:b/>
                <w:bCs/>
                <w:sz w:val="48"/>
              </w:rPr>
              <w:t xml:space="preserve"> 2023-2024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0E2FF2" w14:textId="77777777" w:rsidR="004A2888" w:rsidRPr="00822E77" w:rsidRDefault="004A2888" w:rsidP="003D54D1">
            <w:pPr>
              <w:jc w:val="right"/>
              <w:rPr>
                <w:sz w:val="8"/>
              </w:rPr>
            </w:pPr>
          </w:p>
          <w:p w14:paraId="7F520AFC" w14:textId="77777777" w:rsidR="004A2888" w:rsidRPr="00822E77" w:rsidRDefault="004A2888" w:rsidP="003D54D1">
            <w:pPr>
              <w:ind w:right="9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4A2888" w:rsidRPr="00822E77" w14:paraId="45A28527" w14:textId="77777777" w:rsidTr="003D54D1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5B9D8AB" w14:textId="77777777" w:rsidR="004A2888" w:rsidRPr="002A38FA" w:rsidRDefault="004A2888" w:rsidP="003D54D1">
            <w:pPr>
              <w:jc w:val="center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B9D0E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09513" w14:textId="77777777" w:rsidR="004A2888" w:rsidRPr="00822E77" w:rsidRDefault="004A2888" w:rsidP="003D54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22E77">
              <w:rPr>
                <w:b/>
                <w:sz w:val="28"/>
                <w:szCs w:val="28"/>
              </w:rPr>
              <w:t>Octubre 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3BB3E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2FBFC" w14:textId="77777777" w:rsidR="004A2888" w:rsidRPr="00822E77" w:rsidRDefault="004A2888" w:rsidP="003D54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22E77">
              <w:rPr>
                <w:b/>
                <w:sz w:val="28"/>
                <w:szCs w:val="28"/>
              </w:rPr>
              <w:t>Noviembre 2023</w:t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9D0C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C5C02" w14:textId="77777777" w:rsidR="004A2888" w:rsidRPr="00822E77" w:rsidRDefault="004A2888" w:rsidP="003D54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22E77">
              <w:rPr>
                <w:b/>
                <w:sz w:val="28"/>
                <w:szCs w:val="28"/>
              </w:rPr>
              <w:t>Diciembre 2023</w:t>
            </w:r>
          </w:p>
        </w:tc>
      </w:tr>
      <w:tr w:rsidR="004A2888" w:rsidRPr="00822E77" w14:paraId="27D8213E" w14:textId="77777777" w:rsidTr="003D54D1">
        <w:trPr>
          <w:cantSplit/>
          <w:trHeight w:val="3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DB0D80" w14:textId="77777777" w:rsidR="004A2888" w:rsidRPr="002A38FA" w:rsidRDefault="004A2888" w:rsidP="003D54D1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A1A34C" w14:textId="77777777" w:rsidR="004A2888" w:rsidRPr="002A38FA" w:rsidRDefault="004A2888" w:rsidP="003D54D1">
            <w:pPr>
              <w:jc w:val="center"/>
              <w:rPr>
                <w:rFonts w:eastAsia="Arial Unicode MS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024C2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2FB70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8D58F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9BDA9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ED12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4A219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14:paraId="06F6F9E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BDD7279" w14:textId="77777777" w:rsidR="004A2888" w:rsidRPr="00822E77" w:rsidRDefault="004A2888" w:rsidP="003D54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822E77">
              <w:rPr>
                <w:rFonts w:cs="Arial"/>
                <w:sz w:val="16"/>
                <w:szCs w:val="22"/>
              </w:rPr>
              <w:t>Sem</w:t>
            </w:r>
            <w:proofErr w:type="spellEnd"/>
            <w:r w:rsidRPr="00822E77">
              <w:rPr>
                <w:rFonts w:cs="Arial"/>
                <w:sz w:val="16"/>
                <w:szCs w:val="22"/>
              </w:rPr>
              <w:t>.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97D733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Lu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CB99DA2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7E12079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Mi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7ACE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Ju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5A0154C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DCB1E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822E77">
              <w:rPr>
                <w:rFonts w:cs="Arial"/>
                <w:b/>
                <w:bCs/>
                <w:sz w:val="22"/>
                <w:szCs w:val="22"/>
              </w:rPr>
              <w:t>Sá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614D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199646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4AC979B" w14:textId="77777777" w:rsidR="004A2888" w:rsidRPr="00822E77" w:rsidRDefault="004A2888" w:rsidP="003D54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822E77">
              <w:rPr>
                <w:rFonts w:cs="Arial"/>
                <w:sz w:val="16"/>
                <w:szCs w:val="22"/>
              </w:rPr>
              <w:t>Sem</w:t>
            </w:r>
            <w:proofErr w:type="spellEnd"/>
            <w:r w:rsidRPr="00822E77">
              <w:rPr>
                <w:rFonts w:cs="Arial"/>
                <w:sz w:val="16"/>
                <w:szCs w:val="22"/>
              </w:rPr>
              <w:t>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C410240" w14:textId="77777777" w:rsidR="004A2888" w:rsidRPr="00822E77" w:rsidRDefault="004A2888" w:rsidP="003D54D1">
            <w:pPr>
              <w:jc w:val="center"/>
              <w:rPr>
                <w:rFonts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Lu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500557F" w14:textId="77777777" w:rsidR="004A2888" w:rsidRPr="00822E77" w:rsidRDefault="004A2888" w:rsidP="003D54D1">
            <w:pPr>
              <w:jc w:val="center"/>
              <w:rPr>
                <w:rFonts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CD9E7" w14:textId="77777777" w:rsidR="004A2888" w:rsidRPr="00822E77" w:rsidRDefault="004A2888" w:rsidP="003D54D1">
            <w:pPr>
              <w:jc w:val="center"/>
              <w:rPr>
                <w:rFonts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BA05AEC" w14:textId="77777777" w:rsidR="004A2888" w:rsidRPr="00822E77" w:rsidRDefault="004A2888" w:rsidP="003D54D1">
            <w:pPr>
              <w:jc w:val="center"/>
              <w:rPr>
                <w:rFonts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Ju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1CCC7B5" w14:textId="77777777" w:rsidR="004A2888" w:rsidRPr="00822E77" w:rsidRDefault="004A2888" w:rsidP="003D54D1">
            <w:pPr>
              <w:jc w:val="center"/>
              <w:rPr>
                <w:rFonts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816388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822E77">
              <w:rPr>
                <w:rFonts w:cs="Arial"/>
                <w:b/>
                <w:bCs/>
                <w:sz w:val="22"/>
                <w:szCs w:val="22"/>
              </w:rPr>
              <w:t>Sá</w:t>
            </w:r>
            <w:proofErr w:type="spellEnd"/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78381B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4B1407D2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A7CE1EC" w14:textId="77777777" w:rsidR="004A2888" w:rsidRPr="00822E77" w:rsidRDefault="004A2888" w:rsidP="003D54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822E77">
              <w:rPr>
                <w:rFonts w:cs="Arial"/>
                <w:sz w:val="16"/>
                <w:szCs w:val="22"/>
              </w:rPr>
              <w:t>Sem</w:t>
            </w:r>
            <w:proofErr w:type="spellEnd"/>
            <w:r w:rsidRPr="00822E77">
              <w:rPr>
                <w:rFonts w:cs="Arial"/>
                <w:sz w:val="16"/>
                <w:szCs w:val="22"/>
              </w:rPr>
              <w:t>.</w:t>
            </w:r>
          </w:p>
        </w:tc>
        <w:tc>
          <w:tcPr>
            <w:tcW w:w="437" w:type="dxa"/>
            <w:gridSpan w:val="2"/>
            <w:shd w:val="clear" w:color="auto" w:fill="FFFFFF" w:themeFill="background1"/>
            <w:vAlign w:val="center"/>
          </w:tcPr>
          <w:p w14:paraId="03F40463" w14:textId="77777777" w:rsidR="004A2888" w:rsidRPr="00822E77" w:rsidRDefault="004A2888" w:rsidP="003D54D1">
            <w:pPr>
              <w:jc w:val="center"/>
              <w:rPr>
                <w:rFonts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Lu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35901C9" w14:textId="77777777" w:rsidR="004A2888" w:rsidRPr="00822E77" w:rsidRDefault="004A2888" w:rsidP="003D54D1">
            <w:pPr>
              <w:jc w:val="center"/>
              <w:rPr>
                <w:rFonts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8A66239" w14:textId="77777777" w:rsidR="004A2888" w:rsidRPr="00822E77" w:rsidRDefault="004A2888" w:rsidP="003D54D1">
            <w:pPr>
              <w:jc w:val="center"/>
              <w:rPr>
                <w:rFonts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212F542" w14:textId="77777777" w:rsidR="004A2888" w:rsidRPr="00822E77" w:rsidRDefault="004A2888" w:rsidP="003D54D1">
            <w:pPr>
              <w:jc w:val="center"/>
              <w:rPr>
                <w:rFonts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Ju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C57A292" w14:textId="77777777" w:rsidR="004A2888" w:rsidRPr="00822E77" w:rsidRDefault="004A2888" w:rsidP="003D54D1">
            <w:pPr>
              <w:jc w:val="center"/>
              <w:rPr>
                <w:rFonts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9047A5A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822E77">
              <w:rPr>
                <w:rFonts w:cs="Arial"/>
                <w:b/>
                <w:bCs/>
                <w:sz w:val="22"/>
                <w:szCs w:val="22"/>
              </w:rPr>
              <w:t>Sá</w:t>
            </w:r>
            <w:proofErr w:type="spellEnd"/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6BD6BB3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Do</w:t>
            </w:r>
          </w:p>
        </w:tc>
      </w:tr>
      <w:tr w:rsidR="004A2888" w:rsidRPr="00822E77" w14:paraId="331BDB32" w14:textId="77777777" w:rsidTr="003D54D1">
        <w:trPr>
          <w:cantSplit/>
          <w:trHeight w:hRule="exact" w:val="3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80044B" w14:textId="77777777" w:rsidR="004A2888" w:rsidRPr="002A38FA" w:rsidRDefault="004A2888" w:rsidP="003D54D1">
            <w:pPr>
              <w:jc w:val="center"/>
              <w:rPr>
                <w:rFonts w:cs="Arial"/>
                <w:b/>
                <w:iCs/>
                <w:color w:val="FFFFFF" w:themeColor="background1"/>
                <w:sz w:val="16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170A3" w14:textId="77777777" w:rsidR="004A2888" w:rsidRPr="002A38FA" w:rsidRDefault="004A2888" w:rsidP="003D54D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EA52" w14:textId="6946DB29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BFBBF" w14:textId="75F6A954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8B75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BC67" w14:textId="5B76B9DA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F9E66" w14:textId="74C4C558" w:rsidR="004A2888" w:rsidRPr="00822E77" w:rsidRDefault="00DF7F0D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D4C3E" wp14:editId="704D8399">
                      <wp:simplePos x="0" y="0"/>
                      <wp:positionH relativeFrom="column">
                        <wp:posOffset>-492125</wp:posOffset>
                      </wp:positionH>
                      <wp:positionV relativeFrom="paragraph">
                        <wp:posOffset>143510</wp:posOffset>
                      </wp:positionV>
                      <wp:extent cx="1181100" cy="581025"/>
                      <wp:effectExtent l="0" t="0" r="0" b="9525"/>
                      <wp:wrapNone/>
                      <wp:docPr id="8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8C4D9" w14:textId="77777777" w:rsidR="004A2888" w:rsidRPr="002A38FA" w:rsidRDefault="004A2888" w:rsidP="004A2888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A38FA"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  <w:lang w:val="es-ES"/>
                                    </w:rPr>
                                    <w:t>CRAI A. Ulloa</w:t>
                                  </w:r>
                                </w:p>
                                <w:p w14:paraId="1804BC8F" w14:textId="77777777" w:rsidR="004A2888" w:rsidRPr="002A38FA" w:rsidRDefault="004A2888" w:rsidP="004A2888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A38FA"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  <w:lang w:val="es-ES"/>
                                    </w:rPr>
                                    <w:t>B. Educación</w:t>
                                  </w:r>
                                </w:p>
                                <w:p w14:paraId="08C27A04" w14:textId="77777777" w:rsidR="004A2888" w:rsidRDefault="004A2888" w:rsidP="004A2888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A38FA"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B. Salud  </w:t>
                                  </w:r>
                                </w:p>
                                <w:p w14:paraId="27CFAA8B" w14:textId="77777777" w:rsidR="004A2888" w:rsidRPr="002A38FA" w:rsidRDefault="004A2888" w:rsidP="004A2888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  <w:lang w:val="es-ES"/>
                                    </w:rPr>
                                    <w:t>R.Machado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D4C3E" id="Text Box 60" o:spid="_x0000_s1029" type="#_x0000_t202" style="position:absolute;left:0;text-align:left;margin-left:-38.75pt;margin-top:11.3pt;width:9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" stroked="f">
                      <v:textbox>
                        <w:txbxContent>
                          <w:p w14:paraId="75D8C4D9" w14:textId="77777777" w:rsidR="004A2888" w:rsidRPr="002A38FA" w:rsidRDefault="004A2888" w:rsidP="004A2888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A38FA"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s-ES"/>
                              </w:rPr>
                              <w:t>CRAI A. Ulloa</w:t>
                            </w:r>
                          </w:p>
                          <w:p w14:paraId="1804BC8F" w14:textId="77777777" w:rsidR="004A2888" w:rsidRPr="002A38FA" w:rsidRDefault="004A2888" w:rsidP="004A2888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A38FA"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s-ES"/>
                              </w:rPr>
                              <w:t>B. Educación</w:t>
                            </w:r>
                          </w:p>
                          <w:p w14:paraId="08C27A04" w14:textId="77777777" w:rsidR="004A2888" w:rsidRDefault="004A2888" w:rsidP="004A2888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A38FA"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s-ES"/>
                              </w:rPr>
                              <w:t xml:space="preserve">B. Salud  </w:t>
                            </w:r>
                          </w:p>
                          <w:p w14:paraId="27CFAA8B" w14:textId="77777777" w:rsidR="004A2888" w:rsidRPr="002A38FA" w:rsidRDefault="004A2888" w:rsidP="004A2888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s-ES"/>
                              </w:rPr>
                              <w:t>R.Machado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7C86F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14:paraId="1351CE3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4615884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658DAAC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6DE551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A72117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513F29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94E833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40BBDB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179602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69C59A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CCE8946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4A75249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B09668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D9D9"/>
            <w:vAlign w:val="center"/>
          </w:tcPr>
          <w:p w14:paraId="02AF59A9" w14:textId="77777777" w:rsidR="004A2888" w:rsidRPr="00EC2E3A" w:rsidRDefault="004A2888" w:rsidP="003D54D1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EC2E3A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1C0F4B3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11C6286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7A08953C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36522A3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092B415A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B76CF58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14:paraId="77FD3EE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9631F4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AB2B37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49CA91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90E9EF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0F4F62B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94AF7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</w:tr>
      <w:tr w:rsidR="003D54D1" w:rsidRPr="00822E77" w14:paraId="108E4EF4" w14:textId="77777777" w:rsidTr="00026234">
        <w:trPr>
          <w:cantSplit/>
          <w:trHeight w:hRule="exact" w:val="3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B4CFC6" w14:textId="324DCC3B" w:rsidR="004A2888" w:rsidRPr="002A38FA" w:rsidRDefault="004A2888" w:rsidP="003D54D1">
            <w:pPr>
              <w:jc w:val="center"/>
              <w:rPr>
                <w:rFonts w:cs="Arial"/>
                <w:b/>
                <w:iCs/>
                <w:color w:val="FFFFFF" w:themeColor="background1"/>
                <w:sz w:val="16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93CB21" w14:textId="77777777" w:rsidR="004A2888" w:rsidRPr="002A38FA" w:rsidRDefault="004A2888" w:rsidP="003D54D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6F8F" w14:textId="3992315B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867C4" w14:textId="6DA0C447" w:rsidR="004A2888" w:rsidRPr="00822E77" w:rsidRDefault="00DF7F0D" w:rsidP="003D54D1">
            <w:pPr>
              <w:jc w:val="center"/>
              <w:rPr>
                <w:sz w:val="22"/>
                <w:szCs w:val="22"/>
              </w:rPr>
            </w:pPr>
            <w:r w:rsidRPr="002A38FA">
              <w:rPr>
                <w:rFonts w:ascii="Calibri" w:eastAsia="Calibri" w:hAnsi="Calibri"/>
                <w:b/>
                <w:noProof/>
                <w:color w:val="FFFFFF" w:themeColor="background1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910A6" wp14:editId="7A7DE68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151130</wp:posOffset>
                      </wp:positionV>
                      <wp:extent cx="204470" cy="146050"/>
                      <wp:effectExtent l="0" t="0" r="24130" b="25400"/>
                      <wp:wrapNone/>
                      <wp:docPr id="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33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6262B" id="Rectangle 69" o:spid="_x0000_s1026" style="position:absolute;margin-left:11pt;margin-top:11.9pt;width:16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" fillcolor="#393" strokecolor="#7f7f7f"/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8121" w14:textId="634F9C61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387EF" w14:textId="1DD61413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92B777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95095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14:paraId="7E939EB9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03D1CCB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386355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EB94126" w14:textId="77777777" w:rsidR="004A2888" w:rsidRPr="00221FF7" w:rsidRDefault="004A2888" w:rsidP="003D54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221FF7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7404F7F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DA8A7A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4A356A7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B2A1C7" w:themeFill="accent4" w:themeFillTint="99"/>
            <w:vAlign w:val="center"/>
          </w:tcPr>
          <w:p w14:paraId="7E434B19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B2A1C7" w:themeFill="accent4" w:themeFillTint="99"/>
            <w:vAlign w:val="center"/>
          </w:tcPr>
          <w:p w14:paraId="76A4EA6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FC24A9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BB53BFB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02CAE8F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3D5760CF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5C29B75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476AB8A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6439CB4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18387E59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4A53D31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0CD6842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C99BC98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14:paraId="50E4CB9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746243E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78D4DB86" w14:textId="77777777" w:rsidR="004A2888" w:rsidRPr="00EC2E3A" w:rsidRDefault="004A2888" w:rsidP="003D54D1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EC2E3A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18F68A6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452892D2" w14:textId="77777777" w:rsidR="004A2888" w:rsidRPr="00EC2E3A" w:rsidRDefault="004A2888" w:rsidP="003D54D1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EC2E3A">
              <w:rPr>
                <w:b/>
                <w:color w:val="CC0000"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095505D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B38E3F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</w:tr>
      <w:tr w:rsidR="003D54D1" w:rsidRPr="00822E77" w14:paraId="0425B4EA" w14:textId="77777777" w:rsidTr="003D54D1">
        <w:trPr>
          <w:cantSplit/>
          <w:trHeight w:hRule="exact" w:val="3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77A069" w14:textId="77777777" w:rsidR="004A2888" w:rsidRPr="002A38FA" w:rsidRDefault="004A2888" w:rsidP="003D54D1">
            <w:pPr>
              <w:jc w:val="center"/>
              <w:rPr>
                <w:rFonts w:cs="Arial"/>
                <w:b/>
                <w:iCs/>
                <w:color w:val="FFFFFF" w:themeColor="background1"/>
                <w:sz w:val="16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51B7B6" w14:textId="77777777" w:rsidR="004A2888" w:rsidRPr="002A38FA" w:rsidRDefault="004A2888" w:rsidP="003D54D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733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FF39" w14:textId="173A597D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1DE3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9EE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1E9927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E649B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14:paraId="14A664B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E73AB82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14:paraId="468775F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55C45E9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696E927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51F69D00" w14:textId="77777777" w:rsidR="004A2888" w:rsidRPr="00EC2E3A" w:rsidRDefault="004A2888" w:rsidP="003D54D1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EC2E3A">
              <w:rPr>
                <w:b/>
                <w:color w:val="CC0000"/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7CF1EFC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68896D67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7B36F1D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5E8B4C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B6AF61A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617020C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25A7651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21DEE10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7E6C8F8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25CC20A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230CF657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43533B6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6B19AE8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34A983D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gridSpan w:val="2"/>
            <w:vAlign w:val="center"/>
          </w:tcPr>
          <w:p w14:paraId="6FBF326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14FD75E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5AA01845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4ACFFF9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88DD6C5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47507E6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8BCF59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</w:tr>
      <w:tr w:rsidR="003D54D1" w:rsidRPr="00822E77" w14:paraId="61978943" w14:textId="77777777" w:rsidTr="003D54D1">
        <w:trPr>
          <w:cantSplit/>
          <w:trHeight w:hRule="exact" w:val="3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9A2497" w14:textId="77777777" w:rsidR="004A2888" w:rsidRPr="002A38FA" w:rsidRDefault="004A2888" w:rsidP="003D54D1">
            <w:pPr>
              <w:jc w:val="center"/>
              <w:rPr>
                <w:rFonts w:cs="Arial"/>
                <w:b/>
                <w:iCs/>
                <w:color w:val="FFFFFF" w:themeColor="background1"/>
                <w:sz w:val="16"/>
                <w:szCs w:val="12"/>
              </w:rPr>
            </w:pPr>
            <w:r w:rsidRPr="002A38FA">
              <w:rPr>
                <w:rFonts w:ascii="Calibri" w:eastAsia="Calibri" w:hAnsi="Calibri"/>
                <w:b/>
                <w:noProof/>
                <w:color w:val="FFFFFF" w:themeColor="background1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25BD4" wp14:editId="20D981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4470" cy="146050"/>
                      <wp:effectExtent l="0" t="0" r="24130" b="25400"/>
                      <wp:wrapNone/>
                      <wp:docPr id="92333934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F1945" id="Rectangle 69" o:spid="_x0000_s1026" style="position:absolute;margin-left:0;margin-top:4.55pt;width:16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" fillcolor="#e36c0a [2409]" strokecolor="#7f7f7f"/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7A7571" w14:textId="77777777" w:rsidR="004A2888" w:rsidRPr="002A38FA" w:rsidRDefault="004A2888" w:rsidP="003D54D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5FE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49B8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E494F" wp14:editId="178F35FE">
                      <wp:simplePos x="0" y="0"/>
                      <wp:positionH relativeFrom="column">
                        <wp:posOffset>-525145</wp:posOffset>
                      </wp:positionH>
                      <wp:positionV relativeFrom="paragraph">
                        <wp:posOffset>13335</wp:posOffset>
                      </wp:positionV>
                      <wp:extent cx="1133475" cy="190500"/>
                      <wp:effectExtent l="0" t="0" r="9525" b="0"/>
                      <wp:wrapNone/>
                      <wp:docPr id="93200621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6228CB" w14:textId="77777777" w:rsidR="004A2888" w:rsidRPr="002A38FA" w:rsidRDefault="004A2888" w:rsidP="004A2888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b/>
                                      <w:color w:val="E36C0A" w:themeColor="accent6" w:themeShade="BF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A38FA">
                                    <w:rPr>
                                      <w:b/>
                                      <w:color w:val="E36C0A" w:themeColor="accent6" w:themeShade="BF"/>
                                      <w:sz w:val="16"/>
                                      <w:szCs w:val="16"/>
                                      <w:lang w:val="es-ES"/>
                                    </w:rPr>
                                    <w:t>CRAI A. Ulloa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E494F" id="_x0000_s1030" type="#_x0000_t202" style="position:absolute;left:0;text-align:left;margin-left:-41.35pt;margin-top:1.05pt;width:89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" stroked="f">
                      <v:textbox>
                        <w:txbxContent>
                          <w:p w14:paraId="5E6228CB" w14:textId="77777777" w:rsidR="004A2888" w:rsidRPr="002A38FA" w:rsidRDefault="004A2888" w:rsidP="004A2888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A38FA"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  <w:lang w:val="es-ES"/>
                              </w:rPr>
                              <w:t>CRAI A. Ulloa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060B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326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8D6E6A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D1CB39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14:paraId="296E272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1E07D54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14:paraId="1C34AC8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2BCC571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593520B5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6634B16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0E8744C5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7665E672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3E469C0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5DD634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36A2B7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100D0CF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FB81CD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3536BF7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105C18E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3833A27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2FEBAB0F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7F0E286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5D30DBF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673B04E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gridSpan w:val="2"/>
            <w:vAlign w:val="center"/>
          </w:tcPr>
          <w:p w14:paraId="0F3F79C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13082A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11A1C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877357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F39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6FCE49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A49859C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</w:tr>
      <w:tr w:rsidR="004A2888" w:rsidRPr="00822E77" w14:paraId="7D6945CC" w14:textId="77777777" w:rsidTr="003D54D1">
        <w:trPr>
          <w:cantSplit/>
          <w:trHeight w:hRule="exact" w:val="3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79B625" w14:textId="77777777" w:rsidR="004A2888" w:rsidRPr="002A38FA" w:rsidRDefault="004A2888" w:rsidP="003D54D1">
            <w:pPr>
              <w:jc w:val="center"/>
              <w:rPr>
                <w:rFonts w:cs="Arial"/>
                <w:b/>
                <w:iCs/>
                <w:color w:val="FFFFFF" w:themeColor="background1"/>
                <w:sz w:val="16"/>
                <w:szCs w:val="12"/>
              </w:rPr>
            </w:pPr>
            <w:r w:rsidRPr="002A38FA">
              <w:rPr>
                <w:rFonts w:ascii="Calibri" w:eastAsia="Calibri" w:hAnsi="Calibri"/>
                <w:b/>
                <w:noProof/>
                <w:color w:val="FFFFFF" w:themeColor="background1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70007" wp14:editId="4968F3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204470" cy="146050"/>
                      <wp:effectExtent l="0" t="0" r="24130" b="25400"/>
                      <wp:wrapNone/>
                      <wp:docPr id="14471171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EA083" id="Rectangle 69" o:spid="_x0000_s1026" style="position:absolute;margin-left:0;margin-top:4.05pt;width:16.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" fillcolor="#b2a1c7 [1943]" strokecolor="#7f7f7f"/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4D6503" w14:textId="4234AEC0" w:rsidR="004A2888" w:rsidRPr="002A38FA" w:rsidRDefault="00097128" w:rsidP="003D54D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4F896" wp14:editId="776FA68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15240</wp:posOffset>
                      </wp:positionV>
                      <wp:extent cx="1790700" cy="238125"/>
                      <wp:effectExtent l="0" t="0" r="0" b="9525"/>
                      <wp:wrapNone/>
                      <wp:docPr id="35811488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E93732" w14:textId="57A09FAF" w:rsidR="004A2888" w:rsidRPr="002A38FA" w:rsidRDefault="004A2888" w:rsidP="004A2888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b/>
                                      <w:color w:val="B2A1C7" w:themeColor="accent4" w:themeTint="99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A38FA">
                                    <w:rPr>
                                      <w:b/>
                                      <w:color w:val="B2A1C7" w:themeColor="accent4" w:themeTint="99"/>
                                      <w:sz w:val="16"/>
                                      <w:szCs w:val="16"/>
                                      <w:lang w:val="es-ES"/>
                                    </w:rPr>
                                    <w:t>CRAI A. Ulloa y R</w:t>
                                  </w:r>
                                  <w:r w:rsidR="00097128">
                                    <w:rPr>
                                      <w:b/>
                                      <w:color w:val="B2A1C7" w:themeColor="accent4" w:themeTint="99"/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  <w:r w:rsidRPr="002A38FA">
                                    <w:rPr>
                                      <w:b/>
                                      <w:color w:val="B2A1C7" w:themeColor="accent4" w:themeTint="99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Machado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4F896" id="_x0000_s1031" type="#_x0000_t202" style="position:absolute;left:0;text-align:left;margin-left:-2.05pt;margin-top:1.2pt;width:14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" stroked="f">
                      <v:textbox>
                        <w:txbxContent>
                          <w:p w14:paraId="51E93732" w14:textId="57A09FAF" w:rsidR="004A2888" w:rsidRPr="002A38FA" w:rsidRDefault="004A2888" w:rsidP="004A2888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color w:val="B2A1C7" w:themeColor="accent4" w:themeTint="99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A38FA">
                              <w:rPr>
                                <w:b/>
                                <w:color w:val="B2A1C7" w:themeColor="accent4" w:themeTint="99"/>
                                <w:sz w:val="16"/>
                                <w:szCs w:val="16"/>
                                <w:lang w:val="es-ES"/>
                              </w:rPr>
                              <w:t>CRAI A. Ulloa y R</w:t>
                            </w:r>
                            <w:r w:rsidR="00097128">
                              <w:rPr>
                                <w:b/>
                                <w:color w:val="B2A1C7" w:themeColor="accent4" w:themeTint="99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2A38FA">
                              <w:rPr>
                                <w:b/>
                                <w:color w:val="B2A1C7" w:themeColor="accent4" w:themeTint="99"/>
                                <w:sz w:val="16"/>
                                <w:szCs w:val="16"/>
                                <w:lang w:val="es-ES"/>
                              </w:rPr>
                              <w:t xml:space="preserve"> Machado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8E713" w14:textId="4AE696D6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AC9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A7A1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9368" w14:textId="7400150E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5C876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B81BE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14:paraId="6812456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FFC6E63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vAlign w:val="center"/>
          </w:tcPr>
          <w:p w14:paraId="32237EC4" w14:textId="77777777" w:rsidR="004A2888" w:rsidRPr="000F3B64" w:rsidRDefault="004A2888" w:rsidP="003D54D1">
            <w:pPr>
              <w:jc w:val="center"/>
              <w:rPr>
                <w:sz w:val="16"/>
                <w:szCs w:val="16"/>
              </w:rPr>
            </w:pPr>
            <w:r w:rsidRPr="000F3B64">
              <w:rPr>
                <w:sz w:val="16"/>
                <w:szCs w:val="16"/>
              </w:rPr>
              <w:t>23/30</w:t>
            </w:r>
          </w:p>
        </w:tc>
        <w:tc>
          <w:tcPr>
            <w:tcW w:w="438" w:type="dxa"/>
            <w:vAlign w:val="center"/>
          </w:tcPr>
          <w:p w14:paraId="16C304E4" w14:textId="77777777" w:rsidR="004A2888" w:rsidRPr="000F3B64" w:rsidRDefault="004A2888" w:rsidP="003D54D1">
            <w:pPr>
              <w:jc w:val="center"/>
              <w:rPr>
                <w:sz w:val="16"/>
                <w:szCs w:val="16"/>
              </w:rPr>
            </w:pPr>
            <w:r w:rsidRPr="000F3B6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/31</w:t>
            </w:r>
          </w:p>
        </w:tc>
        <w:tc>
          <w:tcPr>
            <w:tcW w:w="438" w:type="dxa"/>
            <w:vAlign w:val="center"/>
          </w:tcPr>
          <w:p w14:paraId="529F509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44E32EF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5A8E3EA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1E059276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56D088E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9206C5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BEA2E50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31FF769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3074B22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07E275D5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15CF17B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44CC945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76328B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21ECCC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62A2BA5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7D3A9D2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gridSpan w:val="2"/>
            <w:shd w:val="clear" w:color="auto" w:fill="FFD9D9"/>
            <w:vAlign w:val="center"/>
          </w:tcPr>
          <w:p w14:paraId="2E26ADB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CE20EF5" w14:textId="77777777" w:rsidR="004A2888" w:rsidRPr="00221FF7" w:rsidRDefault="004A2888" w:rsidP="003D54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221FF7">
              <w:rPr>
                <w:rFonts w:eastAsia="Arial Unicode MS" w:cs="Arial"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764949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8A41DB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2B14172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CC8CC58" w14:textId="77777777" w:rsidR="004A2888" w:rsidRPr="00822E77" w:rsidRDefault="004A2888" w:rsidP="003D54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E54270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</w:tr>
      <w:tr w:rsidR="004A2888" w:rsidRPr="00822E77" w14:paraId="5C81C312" w14:textId="77777777" w:rsidTr="003D54D1">
        <w:trPr>
          <w:cantSplit/>
          <w:trHeight w:hRule="exact" w:val="227"/>
        </w:trPr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14:paraId="4AA7ADC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14:paraId="1DC373B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14:paraId="6E3A9F3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14:paraId="59FC327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14:paraId="3B27EAF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14:paraId="056D343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14:paraId="4978BD7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14:paraId="3809E49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229B9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8578DF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1EF702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9ADDC5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DEA9F1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CE70D8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6FDCBE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184460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A7FE7C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26E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33FC6C2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0B8B05C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526F8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D8D20B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A2C55A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1DE033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D2D326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9F2D3A9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D01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472BA9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506CBBF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675059E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265726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8E220B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60D399C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4680A8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  <w:vAlign w:val="center"/>
          </w:tcPr>
          <w:p w14:paraId="46699B9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4A2888" w:rsidRPr="00822E77" w14:paraId="13758C0F" w14:textId="77777777" w:rsidTr="003D54D1">
        <w:trPr>
          <w:cantSplit/>
          <w:trHeight w:val="397"/>
        </w:trPr>
        <w:tc>
          <w:tcPr>
            <w:tcW w:w="3504" w:type="dxa"/>
            <w:gridSpan w:val="8"/>
            <w:shd w:val="clear" w:color="auto" w:fill="FFFFFF" w:themeFill="background1"/>
            <w:vAlign w:val="center"/>
          </w:tcPr>
          <w:p w14:paraId="7925689F" w14:textId="77777777" w:rsidR="004A2888" w:rsidRPr="00822E77" w:rsidRDefault="004A2888" w:rsidP="003D54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22E77">
              <w:rPr>
                <w:b/>
                <w:sz w:val="28"/>
                <w:szCs w:val="28"/>
              </w:rPr>
              <w:t>Enero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B2B88DC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auto"/>
            <w:vAlign w:val="center"/>
          </w:tcPr>
          <w:p w14:paraId="402E2561" w14:textId="77777777" w:rsidR="004A2888" w:rsidRPr="00822E77" w:rsidRDefault="004A2888" w:rsidP="003D54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22E77">
              <w:rPr>
                <w:b/>
                <w:sz w:val="28"/>
                <w:szCs w:val="28"/>
              </w:rPr>
              <w:t>Febrero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CE2B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auto"/>
            <w:vAlign w:val="center"/>
          </w:tcPr>
          <w:p w14:paraId="17715BB9" w14:textId="77777777" w:rsidR="004A2888" w:rsidRPr="00822E77" w:rsidRDefault="004A2888" w:rsidP="003D54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22E77">
              <w:rPr>
                <w:b/>
                <w:sz w:val="28"/>
                <w:szCs w:val="28"/>
              </w:rPr>
              <w:t>Marzo 2024</w:t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87D4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9"/>
            <w:shd w:val="clear" w:color="auto" w:fill="auto"/>
            <w:vAlign w:val="center"/>
          </w:tcPr>
          <w:p w14:paraId="764A1787" w14:textId="77777777" w:rsidR="004A2888" w:rsidRPr="00822E77" w:rsidRDefault="004A2888" w:rsidP="003D54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22E77">
              <w:rPr>
                <w:b/>
                <w:sz w:val="28"/>
                <w:szCs w:val="28"/>
              </w:rPr>
              <w:t>Abril 2024</w:t>
            </w:r>
          </w:p>
        </w:tc>
      </w:tr>
      <w:tr w:rsidR="004A2888" w:rsidRPr="00822E77" w14:paraId="5AFFFE0E" w14:textId="77777777" w:rsidTr="003D54D1">
        <w:trPr>
          <w:cantSplit/>
          <w:trHeight w:val="340"/>
        </w:trPr>
        <w:tc>
          <w:tcPr>
            <w:tcW w:w="438" w:type="dxa"/>
            <w:shd w:val="clear" w:color="auto" w:fill="FFFFFF" w:themeFill="background1"/>
            <w:vAlign w:val="center"/>
          </w:tcPr>
          <w:p w14:paraId="1F8AD239" w14:textId="77777777" w:rsidR="004A2888" w:rsidRPr="00822E77" w:rsidRDefault="004A2888" w:rsidP="003D54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822E77">
              <w:rPr>
                <w:rFonts w:cs="Arial"/>
                <w:sz w:val="16"/>
                <w:szCs w:val="22"/>
              </w:rPr>
              <w:t>Sem</w:t>
            </w:r>
            <w:proofErr w:type="spellEnd"/>
            <w:r w:rsidRPr="00822E77">
              <w:rPr>
                <w:rFonts w:cs="Arial"/>
                <w:sz w:val="16"/>
                <w:szCs w:val="22"/>
              </w:rPr>
              <w:t>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FA61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Lu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3312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1372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Mi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9AD9D6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Ju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D124C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3D43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822E77">
              <w:rPr>
                <w:rFonts w:cs="Arial"/>
                <w:b/>
                <w:bCs/>
                <w:sz w:val="22"/>
                <w:szCs w:val="22"/>
              </w:rPr>
              <w:t>Sá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0027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64B5E9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4783B52" w14:textId="77777777" w:rsidR="004A2888" w:rsidRPr="00822E77" w:rsidRDefault="004A2888" w:rsidP="003D54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822E77">
              <w:rPr>
                <w:rFonts w:cs="Arial"/>
                <w:sz w:val="16"/>
                <w:szCs w:val="22"/>
              </w:rPr>
              <w:t>Sem</w:t>
            </w:r>
            <w:proofErr w:type="spellEnd"/>
            <w:r w:rsidRPr="00822E77">
              <w:rPr>
                <w:rFonts w:cs="Arial"/>
                <w:sz w:val="16"/>
                <w:szCs w:val="22"/>
              </w:rPr>
              <w:t>.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3886D5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Lu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3D67C9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6758CB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Mi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6A4DBD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Ju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D92B54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0403289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822E77">
              <w:rPr>
                <w:rFonts w:cs="Arial"/>
                <w:b/>
                <w:bCs/>
                <w:sz w:val="22"/>
                <w:szCs w:val="22"/>
              </w:rPr>
              <w:t>Sá</w:t>
            </w:r>
            <w:proofErr w:type="spellEnd"/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9DFAD4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506574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F4F0F44" w14:textId="77777777" w:rsidR="004A2888" w:rsidRPr="00822E77" w:rsidRDefault="004A2888" w:rsidP="003D54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822E77">
              <w:rPr>
                <w:rFonts w:cs="Arial"/>
                <w:sz w:val="16"/>
                <w:szCs w:val="22"/>
              </w:rPr>
              <w:t>Sem</w:t>
            </w:r>
            <w:proofErr w:type="spellEnd"/>
            <w:r w:rsidRPr="00822E77">
              <w:rPr>
                <w:rFonts w:cs="Arial"/>
                <w:sz w:val="16"/>
                <w:szCs w:val="22"/>
              </w:rPr>
              <w:t>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70980B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Lu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29AC9B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73A1D6A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B876FD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Ju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5DA0FD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99DFC7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822E77">
              <w:rPr>
                <w:rFonts w:cs="Arial"/>
                <w:b/>
                <w:bCs/>
                <w:sz w:val="22"/>
                <w:szCs w:val="22"/>
              </w:rPr>
              <w:t>Sá</w:t>
            </w:r>
            <w:proofErr w:type="spellEnd"/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CEC951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5B205E0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3C542F7" w14:textId="77777777" w:rsidR="004A2888" w:rsidRPr="00822E77" w:rsidRDefault="004A2888" w:rsidP="003D54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822E77">
              <w:rPr>
                <w:rFonts w:cs="Arial"/>
                <w:sz w:val="16"/>
                <w:szCs w:val="22"/>
              </w:rPr>
              <w:t>Sem</w:t>
            </w:r>
            <w:proofErr w:type="spellEnd"/>
            <w:r w:rsidRPr="00822E77">
              <w:rPr>
                <w:rFonts w:cs="Arial"/>
                <w:sz w:val="16"/>
                <w:szCs w:val="22"/>
              </w:rPr>
              <w:t>.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6A53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Lu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11D249E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612A1F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3DCF93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Ju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0B2E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5ED1E0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822E77">
              <w:rPr>
                <w:rFonts w:cs="Arial"/>
                <w:b/>
                <w:bCs/>
                <w:sz w:val="22"/>
                <w:szCs w:val="22"/>
              </w:rPr>
              <w:t>Sá</w:t>
            </w:r>
            <w:proofErr w:type="spellEnd"/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64A64DB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Do</w:t>
            </w:r>
          </w:p>
        </w:tc>
      </w:tr>
      <w:tr w:rsidR="004A2888" w:rsidRPr="00822E77" w14:paraId="366A94F9" w14:textId="77777777" w:rsidTr="0002623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9C24F1B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1E61877E" w14:textId="77777777" w:rsidR="004A2888" w:rsidRPr="00822E77" w:rsidRDefault="004A2888" w:rsidP="003D54D1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822E77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1E97A79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B053C4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52E5286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C4C10B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4D2A551C" w14:textId="77777777" w:rsidR="004A2888" w:rsidRPr="00EC2E3A" w:rsidRDefault="004A2888" w:rsidP="003D54D1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EC2E3A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B2A1C7" w:themeFill="accent4" w:themeFillTint="99"/>
            <w:vAlign w:val="center"/>
          </w:tcPr>
          <w:p w14:paraId="6C0FED15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A073DA2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2D44532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14:paraId="646F64B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078446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0E527E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238351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31587B7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2A860144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71EB5089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B7D98DE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C5E7BA7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5FBA8B0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273C7A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EBF628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F32CCF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AEE4BB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12DA99F9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6751A2AC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41DA89A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7E0D94F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DAAA2" w14:textId="77777777" w:rsidR="004A2888" w:rsidRPr="00EC2E3A" w:rsidRDefault="004A2888" w:rsidP="003D54D1">
            <w:pPr>
              <w:jc w:val="center"/>
              <w:rPr>
                <w:sz w:val="22"/>
                <w:szCs w:val="22"/>
              </w:rPr>
            </w:pPr>
            <w:r w:rsidRPr="00EC2E3A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2987B0F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559BC7D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544E8F7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1EA6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B2A1C7" w:themeFill="accent4" w:themeFillTint="99"/>
            <w:vAlign w:val="center"/>
          </w:tcPr>
          <w:p w14:paraId="49EAFB30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2" w:type="dxa"/>
            <w:shd w:val="clear" w:color="auto" w:fill="B2A1C7" w:themeFill="accent4" w:themeFillTint="99"/>
            <w:vAlign w:val="center"/>
          </w:tcPr>
          <w:p w14:paraId="56B344FD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7</w:t>
            </w:r>
          </w:p>
        </w:tc>
      </w:tr>
      <w:tr w:rsidR="003D54D1" w:rsidRPr="00822E77" w14:paraId="70E65D3C" w14:textId="77777777" w:rsidTr="003D54D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1E1DFFC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415AA3F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4D51C16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54766C5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5E27BF4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35E1763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2581B02B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7B502953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D4E4ED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03340FB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14:paraId="5950C3D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0A75BCB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61D669E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79A9116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660D00B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1BE07EB7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0E69E1FD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0F6089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BF70F08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300886A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5222082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7E9FEAC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57FEC4F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63D7D89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6A9C8838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1222C01C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5A30BDF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AF5D8F3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098AC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1A3DF9BE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56A2C025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3CB22847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007A8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6F28607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10CBE1E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14</w:t>
            </w:r>
          </w:p>
        </w:tc>
      </w:tr>
      <w:tr w:rsidR="003D54D1" w:rsidRPr="00822E77" w14:paraId="24C1A5AD" w14:textId="77777777" w:rsidTr="003D54D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093CCEB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5129329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348738F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42A1B26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5045DC4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231F845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0B254944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30785DA4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4AD2F4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2FC64D4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vAlign w:val="center"/>
          </w:tcPr>
          <w:p w14:paraId="37B4FA4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34F2206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47D2DD0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7F7515F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49D7FA05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7D9F7DA3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6AA3BEAA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6D661B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E864A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7022873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77A9597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36DADF7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05BB7DA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04CF08B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158F1B8C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2E207804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2EA90719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582152A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29FE3" w14:textId="77777777" w:rsidR="004A2888" w:rsidRPr="00822E77" w:rsidRDefault="004A2888" w:rsidP="003D54D1">
            <w:pPr>
              <w:jc w:val="center"/>
              <w:rPr>
                <w:color w:val="FF0000"/>
                <w:sz w:val="22"/>
                <w:szCs w:val="22"/>
              </w:rPr>
            </w:pPr>
            <w:r w:rsidRPr="1D9A08AB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6A6C80B5" w14:textId="77777777" w:rsidR="004A2888" w:rsidRPr="00822E77" w:rsidRDefault="004A2888" w:rsidP="003D54D1">
            <w:pPr>
              <w:jc w:val="center"/>
              <w:rPr>
                <w:color w:val="FF0000"/>
                <w:sz w:val="22"/>
                <w:szCs w:val="22"/>
              </w:rPr>
            </w:pPr>
            <w:r w:rsidRPr="1D9A08AB"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5F929743" w14:textId="77777777" w:rsidR="004A2888" w:rsidRPr="00822E77" w:rsidRDefault="004A2888" w:rsidP="003D54D1">
            <w:pPr>
              <w:jc w:val="center"/>
              <w:rPr>
                <w:color w:val="FF0000"/>
                <w:sz w:val="22"/>
                <w:szCs w:val="22"/>
              </w:rPr>
            </w:pPr>
            <w:r w:rsidRPr="1D9A08AB"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15C1DAAE" w14:textId="77777777" w:rsidR="004A2888" w:rsidRPr="00822E77" w:rsidRDefault="004A2888" w:rsidP="003D54D1">
            <w:pPr>
              <w:jc w:val="center"/>
              <w:rPr>
                <w:color w:val="FF0000"/>
                <w:sz w:val="22"/>
                <w:szCs w:val="22"/>
              </w:rPr>
            </w:pPr>
            <w:r w:rsidRPr="1D9A08AB"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8EF09EC" w14:textId="77777777" w:rsidR="004A2888" w:rsidRPr="00822E77" w:rsidRDefault="004A2888" w:rsidP="003D54D1">
            <w:pPr>
              <w:jc w:val="center"/>
              <w:rPr>
                <w:color w:val="FF0000"/>
                <w:sz w:val="22"/>
                <w:szCs w:val="22"/>
              </w:rPr>
            </w:pPr>
            <w:r w:rsidRPr="1D9A08AB"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55C6BDE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5A2E1EB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21</w:t>
            </w:r>
          </w:p>
        </w:tc>
      </w:tr>
      <w:tr w:rsidR="003D54D1" w:rsidRPr="00822E77" w14:paraId="0EFEAA52" w14:textId="77777777" w:rsidTr="003D54D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3FDA541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14:paraId="24B98C6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7D4CF4F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0C5E402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16D020C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4985B7B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29E52638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56F8042A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3C4A69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A378E7A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vAlign w:val="center"/>
          </w:tcPr>
          <w:p w14:paraId="3061AAD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2DE3259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7E25C98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0AB1185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46FE67A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28DAC95C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E36C0A" w:themeFill="accent6" w:themeFillShade="BF"/>
            <w:vAlign w:val="center"/>
          </w:tcPr>
          <w:p w14:paraId="6C6B8C89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4FB53DC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8CD14EF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14:paraId="1EA8F1F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52573BB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779BA58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92A7DD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E2A91B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2254046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A1F7DA6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7523EFF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EB9CC70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38E4F2A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423EB8C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7B4393A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6A83E34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60B2050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28771A1C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42" w:type="dxa"/>
            <w:shd w:val="clear" w:color="auto" w:fill="00B050"/>
            <w:vAlign w:val="center"/>
          </w:tcPr>
          <w:p w14:paraId="7C316BBA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28</w:t>
            </w:r>
          </w:p>
        </w:tc>
      </w:tr>
      <w:tr w:rsidR="004A2888" w:rsidRPr="00822E77" w14:paraId="7C4EFA73" w14:textId="77777777" w:rsidTr="003D54D1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AD8C70E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95957E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38EF1E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DE2AD05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C144F9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23E253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705F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C19F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21DC92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BB2A53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653725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A574D2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23886B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D94424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BBFF2B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0360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627B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21EDB59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4D19176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6C65B8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2B2E83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48293F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60724CDB" w14:textId="77777777" w:rsidR="004A2888" w:rsidRPr="00EC2E3A" w:rsidRDefault="004A2888" w:rsidP="003D54D1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EC2E3A">
              <w:rPr>
                <w:b/>
                <w:color w:val="CC0000"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1BFB5244" w14:textId="77777777" w:rsidR="004A2888" w:rsidRPr="00822E77" w:rsidRDefault="004A2888" w:rsidP="003D54D1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822E77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FB2FA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1E41C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3128BDF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0D9F7B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3CABDBD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81EB79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D768BA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7D75C8F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C068ED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2FDD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FEC7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</w:tr>
      <w:tr w:rsidR="004A2888" w:rsidRPr="00822E77" w14:paraId="0ECC88CA" w14:textId="77777777" w:rsidTr="003D54D1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CEB059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F42366A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A2E622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077CC8E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EEF366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A061C6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77D5EBC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FA823A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3B0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97D4DB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71B096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3435B9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A1CFCF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521F63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2EF44F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0359F4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42C680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6B8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48F0D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04CD5D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EB4F34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EE6820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C18059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09B35AA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D66A36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598A9A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145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4066B2B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EE3C1A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4289A22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351D79C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46D553B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00FA0C9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13C2E18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  <w:vAlign w:val="center"/>
          </w:tcPr>
          <w:p w14:paraId="36524FC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4A2888" w:rsidRPr="00822E77" w14:paraId="3A4E08F5" w14:textId="77777777" w:rsidTr="003D54D1">
        <w:trPr>
          <w:cantSplit/>
          <w:trHeight w:val="397"/>
        </w:trPr>
        <w:tc>
          <w:tcPr>
            <w:tcW w:w="3504" w:type="dxa"/>
            <w:gridSpan w:val="8"/>
            <w:shd w:val="clear" w:color="auto" w:fill="FFFFFF" w:themeFill="background1"/>
            <w:vAlign w:val="center"/>
          </w:tcPr>
          <w:p w14:paraId="57A85B3D" w14:textId="77777777" w:rsidR="004A2888" w:rsidRPr="00822E77" w:rsidRDefault="004A2888" w:rsidP="003D54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22E77">
              <w:rPr>
                <w:b/>
                <w:sz w:val="28"/>
                <w:szCs w:val="28"/>
              </w:rPr>
              <w:t>Mayo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C1134A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FFFFFF" w:themeFill="background1"/>
            <w:vAlign w:val="center"/>
          </w:tcPr>
          <w:p w14:paraId="3A0DFFCF" w14:textId="77777777" w:rsidR="004A2888" w:rsidRPr="00822E77" w:rsidRDefault="004A2888" w:rsidP="003D54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22E77">
              <w:rPr>
                <w:b/>
                <w:sz w:val="28"/>
                <w:szCs w:val="28"/>
              </w:rPr>
              <w:t>Junio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1B80D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vAlign w:val="center"/>
          </w:tcPr>
          <w:p w14:paraId="282A8D60" w14:textId="77777777" w:rsidR="004A2888" w:rsidRPr="00822E77" w:rsidRDefault="004A2888" w:rsidP="003D54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22E77">
              <w:rPr>
                <w:b/>
                <w:sz w:val="28"/>
                <w:szCs w:val="28"/>
              </w:rPr>
              <w:t>Julio 2024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7E6A7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7928E" w14:textId="77777777" w:rsidR="004A2888" w:rsidRPr="00822E77" w:rsidRDefault="004A2888" w:rsidP="003D54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4A2888" w:rsidRPr="00822E77" w14:paraId="05765D1F" w14:textId="77777777" w:rsidTr="003D54D1">
        <w:trPr>
          <w:cantSplit/>
          <w:trHeight w:val="340"/>
        </w:trPr>
        <w:tc>
          <w:tcPr>
            <w:tcW w:w="438" w:type="dxa"/>
            <w:shd w:val="clear" w:color="auto" w:fill="FFFFFF" w:themeFill="background1"/>
            <w:vAlign w:val="center"/>
          </w:tcPr>
          <w:p w14:paraId="5EBA81C2" w14:textId="77777777" w:rsidR="004A2888" w:rsidRPr="00822E77" w:rsidRDefault="004A2888" w:rsidP="003D54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822E77">
              <w:rPr>
                <w:rFonts w:cs="Arial"/>
                <w:sz w:val="16"/>
                <w:szCs w:val="22"/>
              </w:rPr>
              <w:t>Sem</w:t>
            </w:r>
            <w:proofErr w:type="spellEnd"/>
            <w:r w:rsidRPr="00822E77">
              <w:rPr>
                <w:rFonts w:cs="Arial"/>
                <w:sz w:val="16"/>
                <w:szCs w:val="22"/>
              </w:rPr>
              <w:t>.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410D8C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Lu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5581F7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BB9FF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Mi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8F3FBF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Ju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58ED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5A7B9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822E77">
              <w:rPr>
                <w:rFonts w:cs="Arial"/>
                <w:b/>
                <w:bCs/>
                <w:sz w:val="22"/>
                <w:szCs w:val="22"/>
              </w:rPr>
              <w:t>Sá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020FA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58DD63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D5FA2B8" w14:textId="77777777" w:rsidR="004A2888" w:rsidRPr="00822E77" w:rsidRDefault="004A2888" w:rsidP="003D54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822E77">
              <w:rPr>
                <w:rFonts w:cs="Arial"/>
                <w:sz w:val="16"/>
                <w:szCs w:val="22"/>
              </w:rPr>
              <w:t>Sem</w:t>
            </w:r>
            <w:proofErr w:type="spellEnd"/>
            <w:r w:rsidRPr="00822E77">
              <w:rPr>
                <w:rFonts w:cs="Arial"/>
                <w:sz w:val="16"/>
                <w:szCs w:val="22"/>
              </w:rPr>
              <w:t>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2432A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Lu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1075F5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2E0CE6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Mi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55B9B7C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Ju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668E23A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0BBA06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822E77">
              <w:rPr>
                <w:rFonts w:cs="Arial"/>
                <w:b/>
                <w:bCs/>
                <w:sz w:val="22"/>
                <w:szCs w:val="22"/>
              </w:rPr>
              <w:t>Sá</w:t>
            </w:r>
            <w:proofErr w:type="spellEnd"/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905D81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03F3B6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4D5AFFC" w14:textId="77777777" w:rsidR="004A2888" w:rsidRPr="00822E77" w:rsidRDefault="004A2888" w:rsidP="003D54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822E77">
              <w:rPr>
                <w:rFonts w:cs="Arial"/>
                <w:sz w:val="16"/>
                <w:szCs w:val="22"/>
              </w:rPr>
              <w:t>Sem</w:t>
            </w:r>
            <w:proofErr w:type="spellEnd"/>
            <w:r w:rsidRPr="00822E77">
              <w:rPr>
                <w:rFonts w:cs="Arial"/>
                <w:sz w:val="16"/>
                <w:szCs w:val="22"/>
              </w:rPr>
              <w:t>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4CD35C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Lu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F950E53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45369B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Mi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F0C1435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Ju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D7016F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2E77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02DAFCF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822E77">
              <w:rPr>
                <w:rFonts w:cs="Arial"/>
                <w:b/>
                <w:bCs/>
                <w:sz w:val="22"/>
                <w:szCs w:val="22"/>
              </w:rPr>
              <w:t>Sá</w:t>
            </w:r>
            <w:proofErr w:type="spellEnd"/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3BE8D3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22E77">
              <w:rPr>
                <w:rFonts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14:paraId="603D2C82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15EC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DD32E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B723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96E0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F491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451A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1F2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4AFBA" w14:textId="77777777" w:rsidR="004A2888" w:rsidRPr="00822E77" w:rsidRDefault="004A2888" w:rsidP="003D54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</w:tr>
      <w:tr w:rsidR="004A2888" w:rsidRPr="00822E77" w14:paraId="3ADDC64D" w14:textId="77777777" w:rsidTr="003D54D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8DF2CFA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D4DF0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3339EDF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B2A1C7" w:themeFill="accent4" w:themeFillTint="99"/>
            <w:vAlign w:val="center"/>
          </w:tcPr>
          <w:p w14:paraId="0E628AB6" w14:textId="77777777" w:rsidR="004A2888" w:rsidRPr="00822E77" w:rsidRDefault="004A2888" w:rsidP="003D54D1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822E77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1658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81630F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36607ADF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2E569760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AFA19F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7C2D545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CAF4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25D1055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748690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6FF28E8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751DDF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70C0"/>
            <w:vAlign w:val="center"/>
          </w:tcPr>
          <w:p w14:paraId="2ABCB37B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243E475C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444477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A75D501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2579531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3A7671E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6CFB7F4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074DDB8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50EA6CC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4C5BFFBC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006EA94A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14:paraId="30613521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00424" w14:textId="77777777" w:rsidR="004A2888" w:rsidRPr="00822E77" w:rsidRDefault="004A2888" w:rsidP="003D54D1">
            <w:pPr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B8D3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4642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427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040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98C35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4BD45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DEF30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888" w:rsidRPr="00822E77" w14:paraId="55ECF805" w14:textId="77777777" w:rsidTr="0002623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90D44D9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D17209C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B4ACA1A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F382196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D3EAC" w14:textId="77777777" w:rsidR="004A2888" w:rsidRPr="00EC2E3A" w:rsidRDefault="004A2888" w:rsidP="003D54D1">
            <w:pPr>
              <w:jc w:val="center"/>
              <w:rPr>
                <w:sz w:val="22"/>
                <w:szCs w:val="22"/>
              </w:rPr>
            </w:pPr>
            <w:r w:rsidRPr="00EC2E3A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650A3BC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54A32AD6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12AF37C6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6FB6D36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69998FE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D8F231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5741E28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159C1F3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2166A0C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933C32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1D33BA3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2FA3AF29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58394A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3EAC5EE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14:paraId="30B7E73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1A2E2C2F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7861BC9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588C216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12EA49B5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B2A1C7" w:themeFill="accent4" w:themeFillTint="99"/>
            <w:vAlign w:val="center"/>
          </w:tcPr>
          <w:p w14:paraId="411A5DB3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B2A1C7" w:themeFill="accent4" w:themeFillTint="99"/>
            <w:vAlign w:val="center"/>
          </w:tcPr>
          <w:p w14:paraId="2B8977AB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14:paraId="53C09437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2EB8F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37DC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E0BC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7615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ECE8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4FAA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11064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EB4DA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888" w:rsidRPr="00822E77" w14:paraId="3FE4C24F" w14:textId="77777777" w:rsidTr="003D54D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EF3B613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CE412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BE67968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3CC4FB7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AFD85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767C893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22A90223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48C3B5A2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71BD52E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1CE0A92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vAlign w:val="center"/>
          </w:tcPr>
          <w:p w14:paraId="78785A1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3C259A3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099948A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58851C5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059DF2A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1771D1F9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0490FBE0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1B7F9D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EFB8F90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14:paraId="53BF65DF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70B3FEB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443EAE9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33BD562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019E50C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18E0138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FD17ECA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14:paraId="12F9C844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48F5E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CBCE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7275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D391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3937F" w14:textId="77777777" w:rsidR="004A2888" w:rsidRPr="00EC2E3A" w:rsidRDefault="004A2888" w:rsidP="003D54D1">
            <w:pPr>
              <w:jc w:val="center"/>
              <w:rPr>
                <w:b/>
                <w:color w:val="CC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E6A2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BD733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BA8BB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888" w:rsidRPr="00822E77" w14:paraId="1D921B9B" w14:textId="77777777" w:rsidTr="003D54D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5FF2944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EFB01" w14:textId="77777777" w:rsidR="004A2888" w:rsidRPr="00EC2E3A" w:rsidRDefault="004A2888" w:rsidP="003D54D1">
            <w:pPr>
              <w:jc w:val="center"/>
              <w:rPr>
                <w:sz w:val="22"/>
                <w:szCs w:val="22"/>
              </w:rPr>
            </w:pPr>
            <w:r w:rsidRPr="00EC2E3A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D504561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B828949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7056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25B783A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0C41C961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52D73473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504120C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83509E9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vAlign w:val="center"/>
          </w:tcPr>
          <w:p w14:paraId="15CA084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02ACADC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3593ECF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06F747C9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789920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3B41698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3ED3AF51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9F9980E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74B44ED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14:paraId="7DA00AE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7FCEC20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39F5F09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2B1BA24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5E2E4ED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192A8E1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2658A5D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14:paraId="6C7A0EB0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26E46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D427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C345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98C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F88D2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0E1D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D132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A27B5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888" w:rsidRPr="00822E77" w14:paraId="6D8B44DB" w14:textId="77777777" w:rsidTr="003D54D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39BC6A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6FDDD58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4211A3C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4F86284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00822E7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B2A1C7" w:themeFill="accent4" w:themeFillTint="99"/>
            <w:vAlign w:val="center"/>
          </w:tcPr>
          <w:p w14:paraId="17E818F4" w14:textId="77777777" w:rsidR="004A2888" w:rsidRPr="00822E77" w:rsidRDefault="004A2888" w:rsidP="003D54D1">
            <w:pPr>
              <w:jc w:val="center"/>
              <w:rPr>
                <w:color w:val="000000"/>
                <w:sz w:val="22"/>
                <w:szCs w:val="22"/>
              </w:rPr>
            </w:pPr>
            <w:r w:rsidRPr="1D9A08AB"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3E12088E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4DF071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B20504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1B499D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87EDC72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14:paraId="75DBC752" w14:textId="77777777" w:rsidR="004A2888" w:rsidRPr="00822E77" w:rsidRDefault="00026234" w:rsidP="003D54D1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4A2888" w:rsidRPr="00822E77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8" w:type="dxa"/>
            <w:vAlign w:val="center"/>
          </w:tcPr>
          <w:p w14:paraId="0B7A80B0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75A7A8F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3C0AF5EF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0B89ADC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3BDBE6CF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7E326C49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  <w:r w:rsidRPr="00822E7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712B98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3A268D1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822E7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14:paraId="689C0AD7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4558D00B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7B320C1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  <w:r w:rsidRPr="00822E7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4A069CE1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ABD4B5C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B0110A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2E8461D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14:paraId="23D6748B" w14:textId="77777777" w:rsidR="004A2888" w:rsidRPr="00822E77" w:rsidRDefault="004A2888" w:rsidP="003D54D1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1C034" w14:textId="77777777" w:rsidR="004A2888" w:rsidRPr="00822E77" w:rsidRDefault="004A2888" w:rsidP="003D54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77536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88F3A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B9298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3819F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097A4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63130" w14:textId="77777777" w:rsidR="004A2888" w:rsidRPr="00822E77" w:rsidRDefault="004A2888" w:rsidP="003D5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9EAA3" w14:textId="77777777" w:rsidR="004A2888" w:rsidRPr="00822E77" w:rsidRDefault="004A2888" w:rsidP="003D54D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866099" w14:textId="7366E68F" w:rsidR="004A2888" w:rsidRDefault="004A2888" w:rsidP="00A66A36">
      <w:pPr>
        <w:rPr>
          <w:sz w:val="12"/>
        </w:rPr>
      </w:pPr>
    </w:p>
    <w:p w14:paraId="21368364" w14:textId="77777777" w:rsidR="004A2888" w:rsidRDefault="004A2888" w:rsidP="00A66A36">
      <w:pPr>
        <w:rPr>
          <w:sz w:val="12"/>
        </w:rPr>
      </w:pPr>
    </w:p>
    <w:p w14:paraId="202279BA" w14:textId="77777777" w:rsidR="004A2888" w:rsidRPr="00751219" w:rsidRDefault="004A2888" w:rsidP="00A66A36">
      <w:pPr>
        <w:rPr>
          <w:sz w:val="12"/>
        </w:rPr>
      </w:pPr>
    </w:p>
    <w:sectPr w:rsidR="004A2888" w:rsidRPr="00751219" w:rsidSect="002417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0" w:right="1080" w:bottom="1440" w:left="108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385F" w14:textId="77777777" w:rsidR="006E3B40" w:rsidRPr="00822E77" w:rsidRDefault="006E3B40">
      <w:r w:rsidRPr="00822E77">
        <w:separator/>
      </w:r>
    </w:p>
  </w:endnote>
  <w:endnote w:type="continuationSeparator" w:id="0">
    <w:p w14:paraId="67A06894" w14:textId="77777777" w:rsidR="006E3B40" w:rsidRPr="00822E77" w:rsidRDefault="006E3B40">
      <w:r w:rsidRPr="00822E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FD9B" w14:textId="77777777" w:rsidR="004858D5" w:rsidRDefault="004858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1D56" w14:textId="77777777" w:rsidR="00E618EC" w:rsidRPr="00822E77" w:rsidRDefault="00E618EC">
    <w:pPr>
      <w:pStyle w:val="Piedepgina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CB88" w14:textId="77777777" w:rsidR="004858D5" w:rsidRDefault="004858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4AE4" w14:textId="77777777" w:rsidR="006E3B40" w:rsidRPr="00822E77" w:rsidRDefault="006E3B40">
      <w:r w:rsidRPr="00822E77">
        <w:separator/>
      </w:r>
    </w:p>
  </w:footnote>
  <w:footnote w:type="continuationSeparator" w:id="0">
    <w:p w14:paraId="7EC591E5" w14:textId="77777777" w:rsidR="006E3B40" w:rsidRPr="00822E77" w:rsidRDefault="006E3B40">
      <w:r w:rsidRPr="00822E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73D8" w14:textId="77777777" w:rsidR="004858D5" w:rsidRDefault="004858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2367" w14:textId="77777777" w:rsidR="00E618EC" w:rsidRPr="00822E77" w:rsidRDefault="00E618EC">
    <w:pPr>
      <w:pStyle w:val="Encabezado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36D" w14:textId="77777777" w:rsidR="004858D5" w:rsidRDefault="004858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C2CB0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7C8B4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A388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21A3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EA71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A312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0545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4EF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69BF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412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619991">
    <w:abstractNumId w:val="9"/>
  </w:num>
  <w:num w:numId="2" w16cid:durableId="754014952">
    <w:abstractNumId w:val="7"/>
  </w:num>
  <w:num w:numId="3" w16cid:durableId="1944998464">
    <w:abstractNumId w:val="6"/>
  </w:num>
  <w:num w:numId="4" w16cid:durableId="801532333">
    <w:abstractNumId w:val="5"/>
  </w:num>
  <w:num w:numId="5" w16cid:durableId="524902243">
    <w:abstractNumId w:val="4"/>
  </w:num>
  <w:num w:numId="6" w16cid:durableId="837966318">
    <w:abstractNumId w:val="8"/>
  </w:num>
  <w:num w:numId="7" w16cid:durableId="902833074">
    <w:abstractNumId w:val="3"/>
  </w:num>
  <w:num w:numId="8" w16cid:durableId="54474901">
    <w:abstractNumId w:val="2"/>
  </w:num>
  <w:num w:numId="9" w16cid:durableId="983126075">
    <w:abstractNumId w:val="1"/>
  </w:num>
  <w:num w:numId="10" w16cid:durableId="29486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16"/>
    <w:rsid w:val="00000061"/>
    <w:rsid w:val="00006C7F"/>
    <w:rsid w:val="000114C3"/>
    <w:rsid w:val="00026234"/>
    <w:rsid w:val="00030C28"/>
    <w:rsid w:val="00045FD3"/>
    <w:rsid w:val="00054B5C"/>
    <w:rsid w:val="00072C2A"/>
    <w:rsid w:val="00086D73"/>
    <w:rsid w:val="00097128"/>
    <w:rsid w:val="000A3D10"/>
    <w:rsid w:val="000B6DBE"/>
    <w:rsid w:val="000B7431"/>
    <w:rsid w:val="000C05B4"/>
    <w:rsid w:val="000C315E"/>
    <w:rsid w:val="000D539C"/>
    <w:rsid w:val="000D77BE"/>
    <w:rsid w:val="000F4C2A"/>
    <w:rsid w:val="001370EF"/>
    <w:rsid w:val="00142A0D"/>
    <w:rsid w:val="0016236F"/>
    <w:rsid w:val="0018567A"/>
    <w:rsid w:val="00190103"/>
    <w:rsid w:val="00192F0E"/>
    <w:rsid w:val="001963D2"/>
    <w:rsid w:val="001971DD"/>
    <w:rsid w:val="001B3287"/>
    <w:rsid w:val="001B6E83"/>
    <w:rsid w:val="001B7D20"/>
    <w:rsid w:val="001C27CD"/>
    <w:rsid w:val="001C444B"/>
    <w:rsid w:val="001D288F"/>
    <w:rsid w:val="001E1A68"/>
    <w:rsid w:val="001E5F40"/>
    <w:rsid w:val="001F1810"/>
    <w:rsid w:val="001F6617"/>
    <w:rsid w:val="001F7113"/>
    <w:rsid w:val="0020243B"/>
    <w:rsid w:val="00211DFF"/>
    <w:rsid w:val="002134E9"/>
    <w:rsid w:val="00214FF2"/>
    <w:rsid w:val="00221FF7"/>
    <w:rsid w:val="00222E45"/>
    <w:rsid w:val="00231CA5"/>
    <w:rsid w:val="002347E8"/>
    <w:rsid w:val="00236E7E"/>
    <w:rsid w:val="00241754"/>
    <w:rsid w:val="00291929"/>
    <w:rsid w:val="002A7AA9"/>
    <w:rsid w:val="002A7B69"/>
    <w:rsid w:val="002B086F"/>
    <w:rsid w:val="002B1305"/>
    <w:rsid w:val="002B56F3"/>
    <w:rsid w:val="002F38EB"/>
    <w:rsid w:val="002F72F6"/>
    <w:rsid w:val="00327A10"/>
    <w:rsid w:val="00370522"/>
    <w:rsid w:val="00370BE2"/>
    <w:rsid w:val="003860BB"/>
    <w:rsid w:val="003A3E9D"/>
    <w:rsid w:val="003C02A6"/>
    <w:rsid w:val="003C5A68"/>
    <w:rsid w:val="003D4997"/>
    <w:rsid w:val="003D54D1"/>
    <w:rsid w:val="003F7509"/>
    <w:rsid w:val="003F751A"/>
    <w:rsid w:val="004017CF"/>
    <w:rsid w:val="004047EF"/>
    <w:rsid w:val="00412A9A"/>
    <w:rsid w:val="0041461C"/>
    <w:rsid w:val="004342F5"/>
    <w:rsid w:val="00444C2D"/>
    <w:rsid w:val="004763B3"/>
    <w:rsid w:val="00482975"/>
    <w:rsid w:val="004858D5"/>
    <w:rsid w:val="004A2888"/>
    <w:rsid w:val="004A7743"/>
    <w:rsid w:val="004A7BE6"/>
    <w:rsid w:val="004B7D0B"/>
    <w:rsid w:val="004D0EAF"/>
    <w:rsid w:val="004D371E"/>
    <w:rsid w:val="004F5F27"/>
    <w:rsid w:val="00507096"/>
    <w:rsid w:val="00511F0B"/>
    <w:rsid w:val="005148A7"/>
    <w:rsid w:val="00515587"/>
    <w:rsid w:val="00525308"/>
    <w:rsid w:val="0052663D"/>
    <w:rsid w:val="00544B19"/>
    <w:rsid w:val="00557D69"/>
    <w:rsid w:val="00576DB5"/>
    <w:rsid w:val="00594D0D"/>
    <w:rsid w:val="005A4561"/>
    <w:rsid w:val="005A7523"/>
    <w:rsid w:val="005C75E7"/>
    <w:rsid w:val="005D294E"/>
    <w:rsid w:val="005D7106"/>
    <w:rsid w:val="005E7F40"/>
    <w:rsid w:val="005F5C29"/>
    <w:rsid w:val="00614DC5"/>
    <w:rsid w:val="006168E4"/>
    <w:rsid w:val="006514F2"/>
    <w:rsid w:val="00656816"/>
    <w:rsid w:val="00663E31"/>
    <w:rsid w:val="006B6EE6"/>
    <w:rsid w:val="006B76F8"/>
    <w:rsid w:val="006B7BA7"/>
    <w:rsid w:val="006D019F"/>
    <w:rsid w:val="006D4F8A"/>
    <w:rsid w:val="006D6186"/>
    <w:rsid w:val="006E3B40"/>
    <w:rsid w:val="006F12D2"/>
    <w:rsid w:val="006F71F3"/>
    <w:rsid w:val="00701F32"/>
    <w:rsid w:val="00713011"/>
    <w:rsid w:val="00724638"/>
    <w:rsid w:val="00727C36"/>
    <w:rsid w:val="00730BD3"/>
    <w:rsid w:val="007316A1"/>
    <w:rsid w:val="00751219"/>
    <w:rsid w:val="007518CF"/>
    <w:rsid w:val="007558B0"/>
    <w:rsid w:val="00767121"/>
    <w:rsid w:val="007720FA"/>
    <w:rsid w:val="0077446E"/>
    <w:rsid w:val="00776120"/>
    <w:rsid w:val="007A634A"/>
    <w:rsid w:val="007C642E"/>
    <w:rsid w:val="007D6962"/>
    <w:rsid w:val="007F3C9E"/>
    <w:rsid w:val="007F5238"/>
    <w:rsid w:val="008021AB"/>
    <w:rsid w:val="00805B86"/>
    <w:rsid w:val="00806529"/>
    <w:rsid w:val="008135C8"/>
    <w:rsid w:val="0081705F"/>
    <w:rsid w:val="00822E77"/>
    <w:rsid w:val="00825B5D"/>
    <w:rsid w:val="0083283D"/>
    <w:rsid w:val="00856125"/>
    <w:rsid w:val="008629EA"/>
    <w:rsid w:val="008A2826"/>
    <w:rsid w:val="008F752E"/>
    <w:rsid w:val="009046F7"/>
    <w:rsid w:val="00905A8A"/>
    <w:rsid w:val="00926AD7"/>
    <w:rsid w:val="009329C8"/>
    <w:rsid w:val="00935C39"/>
    <w:rsid w:val="00954EF7"/>
    <w:rsid w:val="0096227E"/>
    <w:rsid w:val="00980DE6"/>
    <w:rsid w:val="009817EF"/>
    <w:rsid w:val="00991A88"/>
    <w:rsid w:val="009B383F"/>
    <w:rsid w:val="009D26ED"/>
    <w:rsid w:val="009E44AD"/>
    <w:rsid w:val="009E4534"/>
    <w:rsid w:val="009F5FBD"/>
    <w:rsid w:val="00A03189"/>
    <w:rsid w:val="00A05113"/>
    <w:rsid w:val="00A22385"/>
    <w:rsid w:val="00A22BC6"/>
    <w:rsid w:val="00A235D7"/>
    <w:rsid w:val="00A251FD"/>
    <w:rsid w:val="00A320AC"/>
    <w:rsid w:val="00A3458E"/>
    <w:rsid w:val="00A66A36"/>
    <w:rsid w:val="00A8442D"/>
    <w:rsid w:val="00AB406F"/>
    <w:rsid w:val="00AE0737"/>
    <w:rsid w:val="00AF19A1"/>
    <w:rsid w:val="00B146B6"/>
    <w:rsid w:val="00B154FE"/>
    <w:rsid w:val="00B24274"/>
    <w:rsid w:val="00B5329E"/>
    <w:rsid w:val="00B60B0E"/>
    <w:rsid w:val="00B70D26"/>
    <w:rsid w:val="00B74864"/>
    <w:rsid w:val="00B8654E"/>
    <w:rsid w:val="00B9634C"/>
    <w:rsid w:val="00BA1FAD"/>
    <w:rsid w:val="00BA3A3C"/>
    <w:rsid w:val="00BB1DCC"/>
    <w:rsid w:val="00BB33E9"/>
    <w:rsid w:val="00BB3DA7"/>
    <w:rsid w:val="00BC000B"/>
    <w:rsid w:val="00BC2DA7"/>
    <w:rsid w:val="00BE1E69"/>
    <w:rsid w:val="00BF5788"/>
    <w:rsid w:val="00C012B2"/>
    <w:rsid w:val="00C04B42"/>
    <w:rsid w:val="00C205E5"/>
    <w:rsid w:val="00C329C1"/>
    <w:rsid w:val="00C73E47"/>
    <w:rsid w:val="00C83BC1"/>
    <w:rsid w:val="00C92218"/>
    <w:rsid w:val="00CA3936"/>
    <w:rsid w:val="00CA6CFB"/>
    <w:rsid w:val="00CC09B1"/>
    <w:rsid w:val="00CC4A72"/>
    <w:rsid w:val="00CE4091"/>
    <w:rsid w:val="00D007BC"/>
    <w:rsid w:val="00D16B9B"/>
    <w:rsid w:val="00D35FE7"/>
    <w:rsid w:val="00D54522"/>
    <w:rsid w:val="00D57D26"/>
    <w:rsid w:val="00D668DE"/>
    <w:rsid w:val="00D66CB9"/>
    <w:rsid w:val="00D74771"/>
    <w:rsid w:val="00DD5D62"/>
    <w:rsid w:val="00DD6934"/>
    <w:rsid w:val="00DE268A"/>
    <w:rsid w:val="00DE7AE4"/>
    <w:rsid w:val="00DF7F0D"/>
    <w:rsid w:val="00DF7FD1"/>
    <w:rsid w:val="00E00814"/>
    <w:rsid w:val="00E145CC"/>
    <w:rsid w:val="00E15E56"/>
    <w:rsid w:val="00E37105"/>
    <w:rsid w:val="00E618EC"/>
    <w:rsid w:val="00E738DA"/>
    <w:rsid w:val="00E752E6"/>
    <w:rsid w:val="00E76F0B"/>
    <w:rsid w:val="00E87949"/>
    <w:rsid w:val="00EC2838"/>
    <w:rsid w:val="00EC2E3A"/>
    <w:rsid w:val="00EC5393"/>
    <w:rsid w:val="00EE0396"/>
    <w:rsid w:val="00EE12D0"/>
    <w:rsid w:val="00EE5711"/>
    <w:rsid w:val="00F05A2B"/>
    <w:rsid w:val="00F123BF"/>
    <w:rsid w:val="00F2640A"/>
    <w:rsid w:val="00F311E3"/>
    <w:rsid w:val="00F432BF"/>
    <w:rsid w:val="00F45E14"/>
    <w:rsid w:val="00F55B26"/>
    <w:rsid w:val="00F86884"/>
    <w:rsid w:val="00FD74E6"/>
    <w:rsid w:val="00FE0EB4"/>
    <w:rsid w:val="00FE4D3D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B4CC84"/>
  <w15:docId w15:val="{D86C1C7B-8976-493D-9219-8C984895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10"/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semiHidden/>
    <w:rPr>
      <w:color w:val="0000FF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0B"/>
    <w:rPr>
      <w:rFonts w:ascii="Tahoma" w:hAnsi="Tahoma" w:cs="Tahoma"/>
      <w:sz w:val="16"/>
      <w:szCs w:val="16"/>
      <w:lang w:val="es-ES_tradnl"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B24274"/>
  </w:style>
  <w:style w:type="paragraph" w:styleId="Textodebloque">
    <w:name w:val="Block Text"/>
    <w:basedOn w:val="Normal"/>
    <w:uiPriority w:val="99"/>
    <w:semiHidden/>
    <w:unhideWhenUsed/>
    <w:rsid w:val="00B242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242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242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427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4274"/>
    <w:rPr>
      <w:rFonts w:ascii="Arial" w:hAnsi="Arial"/>
      <w:sz w:val="16"/>
      <w:szCs w:val="16"/>
      <w:lang w:val="es-ES_tradnl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2427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2427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2427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2427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2427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24274"/>
    <w:rPr>
      <w:rFonts w:ascii="Arial" w:hAnsi="Arial"/>
      <w:sz w:val="16"/>
      <w:szCs w:val="16"/>
      <w:lang w:val="es-ES_tradnl" w:eastAsia="en-US"/>
    </w:rPr>
  </w:style>
  <w:style w:type="character" w:styleId="Ttulodellibro">
    <w:name w:val="Book Title"/>
    <w:basedOn w:val="Fuentedeprrafopredeter"/>
    <w:uiPriority w:val="33"/>
    <w:qFormat/>
    <w:rsid w:val="00B24274"/>
    <w:rPr>
      <w:b/>
      <w:bCs/>
      <w:smallCaps/>
      <w:spacing w:val="5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4274"/>
    <w:pPr>
      <w:spacing w:after="200"/>
    </w:pPr>
    <w:rPr>
      <w:b/>
      <w:bCs/>
      <w:color w:val="4F81BD" w:themeColor="accent1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B2427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table" w:styleId="Cuadrculavistosa">
    <w:name w:val="Colorful Grid"/>
    <w:basedOn w:val="Tabla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4274"/>
    <w:rPr>
      <w:sz w:val="16"/>
      <w:szCs w:val="16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42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4274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2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274"/>
    <w:rPr>
      <w:rFonts w:ascii="Arial" w:hAnsi="Arial"/>
      <w:b/>
      <w:bCs/>
      <w:lang w:val="es-ES_tradnl" w:eastAsia="en-US"/>
    </w:rPr>
  </w:style>
  <w:style w:type="table" w:styleId="Listaoscura">
    <w:name w:val="Dark List"/>
    <w:basedOn w:val="Tabla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24274"/>
  </w:style>
  <w:style w:type="character" w:customStyle="1" w:styleId="FechaCar">
    <w:name w:val="Fecha Car"/>
    <w:basedOn w:val="Fuentedeprrafopredeter"/>
    <w:link w:val="Fecha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427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4274"/>
    <w:rPr>
      <w:rFonts w:ascii="Tahoma" w:hAnsi="Tahoma" w:cs="Tahoma"/>
      <w:sz w:val="16"/>
      <w:szCs w:val="16"/>
      <w:lang w:val="es-ES_tradnl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24274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character" w:styleId="nfasis">
    <w:name w:val="Emphasis"/>
    <w:basedOn w:val="Fuentedeprrafopredeter"/>
    <w:uiPriority w:val="20"/>
    <w:qFormat/>
    <w:rsid w:val="00B24274"/>
    <w:rPr>
      <w:i/>
      <w:iCs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B24274"/>
    <w:rPr>
      <w:vertAlign w:val="superscript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427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4274"/>
    <w:rPr>
      <w:rFonts w:ascii="Arial" w:hAnsi="Arial"/>
      <w:lang w:val="es-ES_tradnl" w:eastAsia="en-US"/>
    </w:rPr>
  </w:style>
  <w:style w:type="paragraph" w:styleId="Direccinsobre">
    <w:name w:val="envelope address"/>
    <w:basedOn w:val="Normal"/>
    <w:uiPriority w:val="99"/>
    <w:semiHidden/>
    <w:unhideWhenUsed/>
    <w:rsid w:val="00B242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B24274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274"/>
    <w:rPr>
      <w:color w:val="800080" w:themeColor="followedHyperlink"/>
      <w:u w:val="single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24274"/>
    <w:rPr>
      <w:vertAlign w:val="superscript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42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4274"/>
    <w:rPr>
      <w:rFonts w:ascii="Arial" w:hAnsi="Arial"/>
      <w:lang w:val="es-ES_tradnl" w:eastAsia="en-US"/>
    </w:rPr>
  </w:style>
  <w:style w:type="character" w:styleId="AcrnimoHTML">
    <w:name w:val="HTML Acronym"/>
    <w:basedOn w:val="Fuentedeprrafopredeter"/>
    <w:uiPriority w:val="99"/>
    <w:semiHidden/>
    <w:unhideWhenUsed/>
    <w:rsid w:val="00B24274"/>
    <w:rPr>
      <w:lang w:val="es-ES_tradn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24274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24274"/>
    <w:rPr>
      <w:rFonts w:ascii="Arial" w:hAnsi="Arial"/>
      <w:i/>
      <w:iCs/>
      <w:sz w:val="24"/>
      <w:szCs w:val="24"/>
      <w:lang w:val="es-ES_tradnl" w:eastAsia="en-US"/>
    </w:rPr>
  </w:style>
  <w:style w:type="character" w:styleId="CitaHTML">
    <w:name w:val="HTML Cite"/>
    <w:basedOn w:val="Fuentedeprrafopredeter"/>
    <w:uiPriority w:val="99"/>
    <w:semiHidden/>
    <w:unhideWhenUsed/>
    <w:rsid w:val="00B24274"/>
    <w:rPr>
      <w:i/>
      <w:iCs/>
      <w:lang w:val="es-ES_tradnl"/>
    </w:rPr>
  </w:style>
  <w:style w:type="character" w:styleId="CdigoHTML">
    <w:name w:val="HTML Code"/>
    <w:basedOn w:val="Fuentedeprrafopredeter"/>
    <w:uiPriority w:val="99"/>
    <w:semiHidden/>
    <w:unhideWhenUsed/>
    <w:rsid w:val="00B24274"/>
    <w:rPr>
      <w:rFonts w:ascii="Consolas" w:hAnsi="Consolas"/>
      <w:sz w:val="20"/>
      <w:szCs w:val="20"/>
      <w:lang w:val="es-ES_tradnl"/>
    </w:rPr>
  </w:style>
  <w:style w:type="character" w:styleId="DefinicinHTML">
    <w:name w:val="HTML Definition"/>
    <w:basedOn w:val="Fuentedeprrafopredeter"/>
    <w:uiPriority w:val="99"/>
    <w:semiHidden/>
    <w:unhideWhenUsed/>
    <w:rsid w:val="00B24274"/>
    <w:rPr>
      <w:i/>
      <w:iCs/>
      <w:lang w:val="es-ES_tradnl"/>
    </w:rPr>
  </w:style>
  <w:style w:type="character" w:styleId="TecladoHTML">
    <w:name w:val="HTML Keyboard"/>
    <w:basedOn w:val="Fuentedeprrafopredeter"/>
    <w:uiPriority w:val="99"/>
    <w:semiHidden/>
    <w:unhideWhenUsed/>
    <w:rsid w:val="00B24274"/>
    <w:rPr>
      <w:rFonts w:ascii="Consolas" w:hAnsi="Consolas"/>
      <w:sz w:val="20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4274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4274"/>
    <w:rPr>
      <w:rFonts w:ascii="Consolas" w:hAnsi="Consolas"/>
      <w:lang w:val="es-ES_tradnl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B24274"/>
    <w:rPr>
      <w:rFonts w:ascii="Consolas" w:hAnsi="Consolas"/>
      <w:sz w:val="24"/>
      <w:szCs w:val="24"/>
      <w:lang w:val="es-ES_tradnl"/>
    </w:rPr>
  </w:style>
  <w:style w:type="character" w:styleId="MquinadeescribirHTML">
    <w:name w:val="HTML Typewriter"/>
    <w:basedOn w:val="Fuentedeprrafopredeter"/>
    <w:uiPriority w:val="99"/>
    <w:semiHidden/>
    <w:unhideWhenUsed/>
    <w:rsid w:val="00B24274"/>
    <w:rPr>
      <w:rFonts w:ascii="Consolas" w:hAnsi="Consolas"/>
      <w:sz w:val="20"/>
      <w:szCs w:val="20"/>
      <w:lang w:val="es-ES_tradnl"/>
    </w:rPr>
  </w:style>
  <w:style w:type="character" w:styleId="VariableHTML">
    <w:name w:val="HTML Variable"/>
    <w:basedOn w:val="Fuentedeprrafopredeter"/>
    <w:uiPriority w:val="99"/>
    <w:semiHidden/>
    <w:unhideWhenUsed/>
    <w:rsid w:val="00B24274"/>
    <w:rPr>
      <w:i/>
      <w:iCs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24274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B24274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B24274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B24274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B24274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B24274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B24274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B24274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B24274"/>
    <w:pPr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2427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qFormat/>
    <w:rsid w:val="00B24274"/>
    <w:rPr>
      <w:b/>
      <w:bCs/>
      <w:i/>
      <w:iCs/>
      <w:color w:val="4F81BD" w:themeColor="accent1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4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4274"/>
    <w:rPr>
      <w:rFonts w:ascii="Arial" w:hAnsi="Arial"/>
      <w:b/>
      <w:bCs/>
      <w:i/>
      <w:iCs/>
      <w:color w:val="4F81BD" w:themeColor="accent1"/>
      <w:sz w:val="24"/>
      <w:szCs w:val="24"/>
      <w:lang w:val="es-ES_tradnl" w:eastAsia="en-US"/>
    </w:rPr>
  </w:style>
  <w:style w:type="character" w:styleId="Referenciaintensa">
    <w:name w:val="Intense Reference"/>
    <w:basedOn w:val="Fuentedeprrafopredeter"/>
    <w:uiPriority w:val="32"/>
    <w:qFormat/>
    <w:rsid w:val="00B24274"/>
    <w:rPr>
      <w:b/>
      <w:bCs/>
      <w:smallCaps/>
      <w:color w:val="C0504D" w:themeColor="accent2"/>
      <w:spacing w:val="5"/>
      <w:u w:val="single"/>
      <w:lang w:val="es-ES_tradnl"/>
    </w:rPr>
  </w:style>
  <w:style w:type="table" w:styleId="Cuadrculaclara">
    <w:name w:val="Light Grid"/>
    <w:basedOn w:val="Tablanormal"/>
    <w:uiPriority w:val="62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rsid w:val="00B242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242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242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B242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B242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B242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B242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B24274"/>
    <w:rPr>
      <w:lang w:val="es-ES_tradnl"/>
    </w:rPr>
  </w:style>
  <w:style w:type="paragraph" w:styleId="Lista">
    <w:name w:val="List"/>
    <w:basedOn w:val="Normal"/>
    <w:uiPriority w:val="99"/>
    <w:semiHidden/>
    <w:unhideWhenUsed/>
    <w:rsid w:val="00B2427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2427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2427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2427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24274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B2427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B2427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B2427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B2427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B2427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2427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24274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24274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24274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24274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B2427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B2427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B2427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B2427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B2427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B24274"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rsid w:val="00B242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s-ES_tradnl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24274"/>
    <w:rPr>
      <w:rFonts w:ascii="Consolas" w:hAnsi="Consolas"/>
      <w:lang w:val="es-ES_tradnl" w:eastAsia="en-US"/>
    </w:rPr>
  </w:style>
  <w:style w:type="table" w:styleId="Cuadrculamedia1">
    <w:name w:val="Medium Grid 1"/>
    <w:basedOn w:val="Tablanormal"/>
    <w:uiPriority w:val="67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242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2427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Sinespaciado">
    <w:name w:val="No Spacing"/>
    <w:uiPriority w:val="1"/>
    <w:qFormat/>
    <w:rsid w:val="00B24274"/>
    <w:rPr>
      <w:rFonts w:ascii="Arial" w:hAnsi="Arial"/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B24274"/>
    <w:rPr>
      <w:rFonts w:ascii="Times New Roman" w:hAnsi="Times New Roman"/>
    </w:rPr>
  </w:style>
  <w:style w:type="paragraph" w:styleId="Sangranormal">
    <w:name w:val="Normal Indent"/>
    <w:basedOn w:val="Normal"/>
    <w:uiPriority w:val="99"/>
    <w:semiHidden/>
    <w:unhideWhenUsed/>
    <w:rsid w:val="00B2427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24274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B2427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B24274"/>
    <w:rPr>
      <w:color w:val="808080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4274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4274"/>
    <w:rPr>
      <w:rFonts w:ascii="Consolas" w:hAnsi="Consolas"/>
      <w:sz w:val="21"/>
      <w:szCs w:val="21"/>
      <w:lang w:val="es-ES_tradnl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B2427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24274"/>
    <w:rPr>
      <w:rFonts w:ascii="Arial" w:hAnsi="Arial"/>
      <w:i/>
      <w:iCs/>
      <w:color w:val="000000" w:themeColor="text1"/>
      <w:sz w:val="24"/>
      <w:szCs w:val="24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24274"/>
  </w:style>
  <w:style w:type="character" w:customStyle="1" w:styleId="SaludoCar">
    <w:name w:val="Saludo Car"/>
    <w:basedOn w:val="Fuentedeprrafopredeter"/>
    <w:link w:val="Saludo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B24274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24274"/>
    <w:rPr>
      <w:rFonts w:ascii="Arial" w:hAnsi="Arial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B24274"/>
    <w:rPr>
      <w:b/>
      <w:bCs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B24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4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n-US"/>
    </w:rPr>
  </w:style>
  <w:style w:type="character" w:styleId="nfasissutil">
    <w:name w:val="Subtle Emphasis"/>
    <w:basedOn w:val="Fuentedeprrafopredeter"/>
    <w:uiPriority w:val="19"/>
    <w:qFormat/>
    <w:rsid w:val="00B24274"/>
    <w:rPr>
      <w:i/>
      <w:iCs/>
      <w:color w:val="808080" w:themeColor="text1" w:themeTint="7F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B24274"/>
    <w:rPr>
      <w:smallCaps/>
      <w:color w:val="C0504D" w:themeColor="accent2"/>
      <w:u w:val="single"/>
      <w:lang w:val="es-ES_tradnl"/>
    </w:rPr>
  </w:style>
  <w:style w:type="table" w:styleId="Tablaconefectos3D1">
    <w:name w:val="Table 3D effects 1"/>
    <w:basedOn w:val="Tablanormal"/>
    <w:uiPriority w:val="99"/>
    <w:semiHidden/>
    <w:unhideWhenUsed/>
    <w:rsid w:val="00B242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242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24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242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242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242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242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242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242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242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242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242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242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242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242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242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242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242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242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242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242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B24274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B24274"/>
  </w:style>
  <w:style w:type="table" w:styleId="Tablaprofesional">
    <w:name w:val="Table Professional"/>
    <w:basedOn w:val="Tabla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242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242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242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242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242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242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242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B24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24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n-US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B242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2427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2427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2427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2427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B2427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B24274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B24274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B24274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B24274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B2427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0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1530CF7E87F419052B673FD73168A" ma:contentTypeVersion="14" ma:contentTypeDescription="Crear nuevo documento." ma:contentTypeScope="" ma:versionID="4dc5ea78f678d581813094225f62db4b">
  <xsd:schema xmlns:xsd="http://www.w3.org/2001/XMLSchema" xmlns:xs="http://www.w3.org/2001/XMLSchema" xmlns:p="http://schemas.microsoft.com/office/2006/metadata/properties" xmlns:ns3="d5b44a8e-d740-4519-b30e-4d413ecc5ae9" xmlns:ns4="9fa8891b-5a20-4cab-aef6-73fb42096fb6" targetNamespace="http://schemas.microsoft.com/office/2006/metadata/properties" ma:root="true" ma:fieldsID="5cc7253a5bc867c28c05cb6678b4581d" ns3:_="" ns4:_="">
    <xsd:import namespace="d5b44a8e-d740-4519-b30e-4d413ecc5ae9"/>
    <xsd:import namespace="9fa8891b-5a20-4cab-aef6-73fb42096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44a8e-d740-4519-b30e-4d413ecc5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891b-5a20-4cab-aef6-73fb42096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b44a8e-d740-4519-b30e-4d413ecc5ae9" xsi:nil="true"/>
  </documentManagement>
</p:properties>
</file>

<file path=customXml/itemProps1.xml><?xml version="1.0" encoding="utf-8"?>
<ds:datastoreItem xmlns:ds="http://schemas.openxmlformats.org/officeDocument/2006/customXml" ds:itemID="{B3E5F7AF-96C7-43FE-B53B-E280D5079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97D8B-3681-451D-8D0C-05D21E16C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44a8e-d740-4519-b30e-4d413ecc5ae9"/>
    <ds:schemaRef ds:uri="9fa8891b-5a20-4cab-aef6-73fb42096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4EE09-EF7E-49EF-BBFE-336CA9AB7A5B}">
  <ds:schemaRefs>
    <ds:schemaRef ds:uri="http://schemas.microsoft.com/office/2006/metadata/properties"/>
    <ds:schemaRef ds:uri="http://schemas.microsoft.com/office/infopath/2007/PartnerControls"/>
    <ds:schemaRef ds:uri="d5b44a8e-d740-4519-b30e-4d413ecc5a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Calendario académico 2023-2024</vt:lpstr>
      <vt:lpstr>Calendario académico 2023-2024</vt:lpstr>
    </vt:vector>
  </TitlesOfParts>
  <Company/>
  <LinksUpToDate>false</LinksUpToDate>
  <CharactersWithSpaces>1757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académico 2023-2024</dc:title>
  <dc:subject/>
  <dc:creator>© Calendarpedia®</dc:creator>
  <cp:keywords/>
  <dc:description>www.calendarpedia.com - Your source for calendars</dc:description>
  <cp:lastModifiedBy>MARIA JOSE MARTINEZ RUIZ</cp:lastModifiedBy>
  <cp:revision>3</cp:revision>
  <cp:lastPrinted>2023-07-05T09:48:00Z</cp:lastPrinted>
  <dcterms:created xsi:type="dcterms:W3CDTF">2023-07-28T06:55:00Z</dcterms:created>
  <dcterms:modified xsi:type="dcterms:W3CDTF">2023-07-28T06:56:00Z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0x010100EB91530CF7E87F419052B673FD73168A</vt:lpwstr>
  </property>
</Properties>
</file>