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3207B" w14:textId="77777777" w:rsidR="00D058BB" w:rsidRPr="00705488" w:rsidRDefault="00D058BB" w:rsidP="00D058BB">
      <w:pPr>
        <w:spacing w:after="0" w:line="240" w:lineRule="auto"/>
        <w:jc w:val="right"/>
        <w:rPr>
          <w:rFonts w:ascii="Calibri" w:hAnsi="Calibri" w:cs="Arial"/>
          <w:b/>
          <w:sz w:val="18"/>
          <w:szCs w:val="18"/>
        </w:rPr>
      </w:pPr>
    </w:p>
    <w:p w14:paraId="57FD09A2" w14:textId="77777777" w:rsidR="00D058BB" w:rsidRPr="00431599" w:rsidRDefault="009D33BD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</w:rPr>
        <w:tab/>
      </w:r>
    </w:p>
    <w:p w14:paraId="216761F2" w14:textId="6D0C2539" w:rsidR="00A71F61" w:rsidRPr="00394051" w:rsidRDefault="00394051" w:rsidP="00394051">
      <w:pPr>
        <w:jc w:val="center"/>
        <w:rPr>
          <w:rFonts w:ascii="Arial" w:hAnsi="Arial" w:cs="Arial"/>
          <w:b/>
        </w:rPr>
      </w:pPr>
      <w:r w:rsidRPr="00394051">
        <w:rPr>
          <w:rFonts w:ascii="Arial" w:hAnsi="Arial" w:cs="Arial"/>
          <w:b/>
          <w:highlight w:val="yellow"/>
        </w:rPr>
        <w:t>CAMPAÑA SEXENIOS 2024. TIPOS Y REQUISITOS DE LAS APORTACIONES</w:t>
      </w:r>
    </w:p>
    <w:p w14:paraId="30656351" w14:textId="05FCFCF6" w:rsidR="0014626B" w:rsidRPr="00373597" w:rsidRDefault="0014626B" w:rsidP="0014626B">
      <w:pPr>
        <w:rPr>
          <w:rFonts w:ascii="Arial" w:hAnsi="Arial" w:cs="Arial"/>
          <w:b/>
        </w:rPr>
      </w:pPr>
    </w:p>
    <w:p w14:paraId="3C9FD5EB" w14:textId="77777777" w:rsidR="0014626B" w:rsidRDefault="0014626B" w:rsidP="0014626B">
      <w:pPr>
        <w:rPr>
          <w:rFonts w:ascii="Arial" w:hAnsi="Arial" w:cs="Arial"/>
          <w:b/>
        </w:rPr>
      </w:pPr>
    </w:p>
    <w:p w14:paraId="5ADE7AC0" w14:textId="77777777" w:rsidR="003F54F6" w:rsidRDefault="003F54F6" w:rsidP="003F54F6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Subcampo</w:t>
      </w:r>
      <w:proofErr w:type="spellEnd"/>
      <w:r>
        <w:rPr>
          <w:rFonts w:ascii="Arial" w:hAnsi="Arial" w:cs="Arial"/>
          <w:b/>
        </w:rPr>
        <w:t xml:space="preserve"> 6.3</w:t>
      </w:r>
      <w:r>
        <w:rPr>
          <w:rFonts w:ascii="Arial" w:hAnsi="Arial" w:cs="Arial"/>
          <w:b/>
        </w:rPr>
        <w:tab/>
        <w:t>Arquitectura, Ingeniería Civil, Construcción y Urbanismo</w:t>
      </w:r>
    </w:p>
    <w:p w14:paraId="2418048C" w14:textId="77777777" w:rsidR="003F54F6" w:rsidRDefault="003F54F6" w:rsidP="003F54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la hora de seleccionar las aportaciones para la solicitud de sexenios es conveniente recordar una serie de requisitos mínimos.</w:t>
      </w:r>
    </w:p>
    <w:p w14:paraId="56447D3B" w14:textId="3618524D" w:rsidR="00CE5488" w:rsidRDefault="003F54F6" w:rsidP="003F54F6">
      <w:pPr>
        <w:jc w:val="both"/>
        <w:rPr>
          <w:rFonts w:ascii="Arial" w:hAnsi="Arial" w:cs="Arial"/>
        </w:rPr>
      </w:pPr>
      <w:r w:rsidRPr="00ED51A0">
        <w:rPr>
          <w:rFonts w:ascii="Arial" w:hAnsi="Arial" w:cs="Arial"/>
        </w:rPr>
        <w:t xml:space="preserve">Con carácter general es necesario presentar </w:t>
      </w:r>
      <w:r w:rsidRPr="00CC6118">
        <w:rPr>
          <w:rFonts w:ascii="Arial" w:hAnsi="Arial" w:cs="Arial"/>
          <w:b/>
        </w:rPr>
        <w:t>5 aportaciones</w:t>
      </w:r>
      <w:r w:rsidRPr="00ED51A0">
        <w:rPr>
          <w:rFonts w:ascii="Arial" w:hAnsi="Arial" w:cs="Arial"/>
        </w:rPr>
        <w:t xml:space="preserve"> (+ 2 sustitutorias de carácter opcional) correspondientes a un tramo de 6 años de investigación (los años pueden ser o no correlativos y puede haber años sin publicación o años con varias publicaciones)</w:t>
      </w:r>
      <w:r>
        <w:rPr>
          <w:rFonts w:ascii="Arial" w:hAnsi="Arial" w:cs="Arial"/>
        </w:rPr>
        <w:t xml:space="preserve">. </w:t>
      </w:r>
      <w:r w:rsidRPr="00917D9D">
        <w:rPr>
          <w:rFonts w:ascii="Arial" w:hAnsi="Arial" w:cs="Arial"/>
        </w:rPr>
        <w:t xml:space="preserve">Para poder alcanzar una evaluación positiva al menos tres de las aportaciones deben ser </w:t>
      </w:r>
      <w:r w:rsidR="00CE5488">
        <w:rPr>
          <w:rFonts w:ascii="Arial" w:hAnsi="Arial" w:cs="Arial"/>
        </w:rPr>
        <w:t xml:space="preserve">ordinarias </w:t>
      </w:r>
      <w:r w:rsidRPr="00917D9D">
        <w:rPr>
          <w:rFonts w:ascii="Arial" w:hAnsi="Arial" w:cs="Arial"/>
        </w:rPr>
        <w:t>de los tres</w:t>
      </w:r>
      <w:r>
        <w:rPr>
          <w:rFonts w:ascii="Arial" w:hAnsi="Arial" w:cs="Arial"/>
        </w:rPr>
        <w:t xml:space="preserve"> </w:t>
      </w:r>
      <w:r w:rsidRPr="00917D9D">
        <w:rPr>
          <w:rFonts w:ascii="Arial" w:hAnsi="Arial" w:cs="Arial"/>
        </w:rPr>
        <w:t>tipos siguientes</w:t>
      </w:r>
      <w:r>
        <w:rPr>
          <w:rFonts w:ascii="Arial" w:hAnsi="Arial" w:cs="Arial"/>
        </w:rPr>
        <w:t>:</w:t>
      </w:r>
      <w:r w:rsidR="00CE5488">
        <w:rPr>
          <w:rFonts w:ascii="Arial" w:hAnsi="Arial" w:cs="Arial"/>
        </w:rPr>
        <w:t xml:space="preserve"> p</w:t>
      </w:r>
      <w:r w:rsidRPr="00847116">
        <w:rPr>
          <w:rFonts w:ascii="Arial" w:hAnsi="Arial" w:cs="Arial"/>
        </w:rPr>
        <w:t>atentes</w:t>
      </w:r>
      <w:r w:rsidR="00CE5488">
        <w:rPr>
          <w:rFonts w:ascii="Arial" w:hAnsi="Arial" w:cs="Arial"/>
        </w:rPr>
        <w:t>, a</w:t>
      </w:r>
      <w:r w:rsidRPr="00847116">
        <w:rPr>
          <w:rFonts w:ascii="Arial" w:hAnsi="Arial" w:cs="Arial"/>
        </w:rPr>
        <w:t>rtículos</w:t>
      </w:r>
      <w:r w:rsidR="00CE5488">
        <w:rPr>
          <w:rFonts w:ascii="Arial" w:hAnsi="Arial" w:cs="Arial"/>
        </w:rPr>
        <w:t>, l</w:t>
      </w:r>
      <w:r w:rsidRPr="00847116">
        <w:rPr>
          <w:rFonts w:ascii="Arial" w:hAnsi="Arial" w:cs="Arial"/>
        </w:rPr>
        <w:t xml:space="preserve">ibros y cap. </w:t>
      </w:r>
      <w:r w:rsidR="00CE5488">
        <w:rPr>
          <w:rFonts w:ascii="Arial" w:hAnsi="Arial" w:cs="Arial"/>
        </w:rPr>
        <w:t>de l</w:t>
      </w:r>
      <w:r w:rsidRPr="00847116">
        <w:rPr>
          <w:rFonts w:ascii="Arial" w:hAnsi="Arial" w:cs="Arial"/>
        </w:rPr>
        <w:t>ibro</w:t>
      </w:r>
      <w:r w:rsidR="00CE5488">
        <w:rPr>
          <w:rFonts w:ascii="Arial" w:hAnsi="Arial" w:cs="Arial"/>
        </w:rPr>
        <w:t>.</w:t>
      </w:r>
    </w:p>
    <w:p w14:paraId="5C755D48" w14:textId="650D554A" w:rsidR="003F54F6" w:rsidRDefault="003F54F6" w:rsidP="003F54F6">
      <w:pPr>
        <w:jc w:val="both"/>
        <w:rPr>
          <w:rFonts w:ascii="Arial" w:hAnsi="Arial" w:cs="Arial"/>
        </w:rPr>
      </w:pPr>
      <w:r w:rsidRPr="00917D9D">
        <w:rPr>
          <w:rFonts w:ascii="Arial" w:hAnsi="Arial" w:cs="Arial"/>
        </w:rPr>
        <w:t>Además</w:t>
      </w:r>
      <w:r w:rsidR="00314B13">
        <w:rPr>
          <w:rFonts w:ascii="Arial" w:hAnsi="Arial" w:cs="Arial"/>
        </w:rPr>
        <w:t>,</w:t>
      </w:r>
      <w:r w:rsidRPr="00917D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las aportaciones </w:t>
      </w:r>
      <w:r w:rsidR="00CE5488">
        <w:rPr>
          <w:rFonts w:ascii="Arial" w:hAnsi="Arial" w:cs="Arial"/>
        </w:rPr>
        <w:t xml:space="preserve">extraordinarias </w:t>
      </w:r>
      <w:r w:rsidRPr="00917D9D">
        <w:rPr>
          <w:rFonts w:ascii="Arial" w:hAnsi="Arial" w:cs="Arial"/>
        </w:rPr>
        <w:t>pueden</w:t>
      </w:r>
      <w:r w:rsidR="00CE5488">
        <w:rPr>
          <w:rFonts w:ascii="Arial" w:hAnsi="Arial" w:cs="Arial"/>
        </w:rPr>
        <w:t xml:space="preserve"> </w:t>
      </w:r>
      <w:r w:rsidRPr="00917D9D">
        <w:rPr>
          <w:rFonts w:ascii="Arial" w:hAnsi="Arial" w:cs="Arial"/>
        </w:rPr>
        <w:t>ser:</w:t>
      </w:r>
      <w:r>
        <w:rPr>
          <w:rFonts w:ascii="Arial" w:hAnsi="Arial" w:cs="Arial"/>
        </w:rPr>
        <w:t xml:space="preserve"> </w:t>
      </w:r>
      <w:r w:rsidRPr="00B92832">
        <w:rPr>
          <w:rFonts w:ascii="Arial" w:hAnsi="Arial" w:cs="Arial"/>
        </w:rPr>
        <w:t>Proyectos singulares arquitectónicos/urbanísticos con premios y/o distinciones, desarrollos tecnológicos y arquitectónicos importantes, exposiciones de prestigio</w:t>
      </w:r>
    </w:p>
    <w:p w14:paraId="22D4E92C" w14:textId="650FDE9F" w:rsidR="006B4522" w:rsidRDefault="006B4522" w:rsidP="003F54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</w:t>
      </w:r>
      <w:r w:rsidRPr="00CE5488">
        <w:rPr>
          <w:rFonts w:ascii="Arial" w:hAnsi="Arial" w:cs="Arial"/>
          <w:b/>
        </w:rPr>
        <w:t>criterios de evaluación</w:t>
      </w:r>
      <w:r>
        <w:rPr>
          <w:rFonts w:ascii="Arial" w:hAnsi="Arial" w:cs="Arial"/>
        </w:rPr>
        <w:t xml:space="preserve"> a partir de </w:t>
      </w:r>
      <w:r w:rsidR="00CE5488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>sexenios 2023 abarcarían tres dimensiones</w:t>
      </w:r>
    </w:p>
    <w:p w14:paraId="64CC7981" w14:textId="24271B65" w:rsidR="006B4522" w:rsidRDefault="006B4522" w:rsidP="00DB6DE0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6B4522">
        <w:rPr>
          <w:rFonts w:ascii="Arial" w:hAnsi="Arial" w:cs="Arial"/>
        </w:rPr>
        <w:t>Dimensiones a nivel de aportación</w:t>
      </w:r>
    </w:p>
    <w:p w14:paraId="0B52A5D8" w14:textId="0C1B2FC1" w:rsidR="006B4522" w:rsidRDefault="006B4522" w:rsidP="006B4522">
      <w:pPr>
        <w:pStyle w:val="Prrafodelista"/>
        <w:numPr>
          <w:ilvl w:val="1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Métricas de citación</w:t>
      </w:r>
    </w:p>
    <w:p w14:paraId="0A03BF68" w14:textId="6BB44EDB" w:rsidR="006B4522" w:rsidRDefault="006B4522" w:rsidP="006B4522">
      <w:pPr>
        <w:pStyle w:val="Prrafodelista"/>
        <w:numPr>
          <w:ilvl w:val="1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Métricas de uso y lectura</w:t>
      </w:r>
    </w:p>
    <w:p w14:paraId="7F421F37" w14:textId="41C6B2C9" w:rsidR="006B4522" w:rsidRDefault="006B4522" w:rsidP="006B4522">
      <w:pPr>
        <w:pStyle w:val="Prrafodelista"/>
        <w:numPr>
          <w:ilvl w:val="1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Métricas de influencia social</w:t>
      </w:r>
    </w:p>
    <w:p w14:paraId="7EC5A8ED" w14:textId="319F521E" w:rsidR="006B4522" w:rsidRDefault="006B4522" w:rsidP="006B4522">
      <w:pPr>
        <w:pStyle w:val="Prrafodelista"/>
        <w:numPr>
          <w:ilvl w:val="1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Métricas de visibilidad social</w:t>
      </w:r>
    </w:p>
    <w:p w14:paraId="481E0571" w14:textId="0D84D2D8" w:rsidR="006B4522" w:rsidRDefault="006B4522" w:rsidP="006B4522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6B4522">
        <w:rPr>
          <w:rFonts w:ascii="Arial" w:hAnsi="Arial" w:cs="Arial"/>
        </w:rPr>
        <w:t>Dimensiones a nivel de</w:t>
      </w:r>
      <w:r>
        <w:rPr>
          <w:rFonts w:ascii="Arial" w:hAnsi="Arial" w:cs="Arial"/>
        </w:rPr>
        <w:t xml:space="preserve"> medio de difusión </w:t>
      </w:r>
    </w:p>
    <w:p w14:paraId="13B3DC6A" w14:textId="66006635" w:rsidR="006B4522" w:rsidRPr="006B4522" w:rsidRDefault="006B4522" w:rsidP="006113A9">
      <w:pPr>
        <w:pStyle w:val="Prrafodelista"/>
        <w:numPr>
          <w:ilvl w:val="1"/>
          <w:numId w:val="11"/>
        </w:numPr>
        <w:jc w:val="both"/>
        <w:rPr>
          <w:rFonts w:ascii="Arial" w:hAnsi="Arial" w:cs="Arial"/>
        </w:rPr>
      </w:pPr>
      <w:r w:rsidRPr="26E35921">
        <w:rPr>
          <w:rFonts w:ascii="Arial" w:hAnsi="Arial" w:cs="Arial"/>
        </w:rPr>
        <w:t xml:space="preserve">Métricas del impacto científico: </w:t>
      </w:r>
    </w:p>
    <w:p w14:paraId="5F5C2538" w14:textId="0020961D" w:rsidR="006B4522" w:rsidRPr="006B4522" w:rsidRDefault="006B4522" w:rsidP="26E35921">
      <w:pPr>
        <w:pStyle w:val="Prrafodelista"/>
        <w:numPr>
          <w:ilvl w:val="2"/>
          <w:numId w:val="11"/>
        </w:numPr>
        <w:jc w:val="both"/>
        <w:rPr>
          <w:rFonts w:ascii="Arial" w:hAnsi="Arial" w:cs="Arial"/>
        </w:rPr>
      </w:pPr>
      <w:r w:rsidRPr="26E35921">
        <w:rPr>
          <w:rFonts w:ascii="Arial" w:hAnsi="Arial" w:cs="Arial"/>
        </w:rPr>
        <w:t xml:space="preserve">Patentes (deben estar en explotación o concedidas por la OEPM mediante el sistema de examen previo). </w:t>
      </w:r>
    </w:p>
    <w:p w14:paraId="552DCBD0" w14:textId="7222DC1F" w:rsidR="006B4522" w:rsidRPr="006B4522" w:rsidRDefault="006B4522" w:rsidP="26E35921">
      <w:pPr>
        <w:pStyle w:val="Prrafodelista"/>
        <w:numPr>
          <w:ilvl w:val="2"/>
          <w:numId w:val="11"/>
        </w:numPr>
        <w:jc w:val="both"/>
        <w:rPr>
          <w:rFonts w:ascii="Arial" w:hAnsi="Arial" w:cs="Arial"/>
        </w:rPr>
      </w:pPr>
      <w:r w:rsidRPr="26E35921">
        <w:rPr>
          <w:rFonts w:ascii="Arial" w:hAnsi="Arial" w:cs="Arial"/>
        </w:rPr>
        <w:t xml:space="preserve">Artículos (publicados en revistas con JCR, SJR y/o indexadas en </w:t>
      </w:r>
      <w:proofErr w:type="spellStart"/>
      <w:r w:rsidRPr="26E35921">
        <w:rPr>
          <w:rFonts w:ascii="Arial" w:hAnsi="Arial" w:cs="Arial"/>
        </w:rPr>
        <w:t>Arts&amp;Humanities</w:t>
      </w:r>
      <w:proofErr w:type="spellEnd"/>
      <w:r w:rsidRPr="26E35921">
        <w:rPr>
          <w:rFonts w:ascii="Arial" w:hAnsi="Arial" w:cs="Arial"/>
        </w:rPr>
        <w:t xml:space="preserve"> (</w:t>
      </w:r>
      <w:proofErr w:type="spellStart"/>
      <w:r w:rsidRPr="26E35921">
        <w:rPr>
          <w:rFonts w:ascii="Arial" w:hAnsi="Arial" w:cs="Arial"/>
        </w:rPr>
        <w:t>Wos</w:t>
      </w:r>
      <w:proofErr w:type="spellEnd"/>
      <w:r w:rsidRPr="26E35921">
        <w:rPr>
          <w:rFonts w:ascii="Arial" w:hAnsi="Arial" w:cs="Arial"/>
        </w:rPr>
        <w:t xml:space="preserve">), </w:t>
      </w:r>
      <w:proofErr w:type="spellStart"/>
      <w:r w:rsidRPr="26E35921">
        <w:rPr>
          <w:rFonts w:ascii="Arial" w:hAnsi="Arial" w:cs="Arial"/>
        </w:rPr>
        <w:t>Avery</w:t>
      </w:r>
      <w:proofErr w:type="spellEnd"/>
      <w:r w:rsidRPr="26E35921">
        <w:rPr>
          <w:rFonts w:ascii="Arial" w:hAnsi="Arial" w:cs="Arial"/>
        </w:rPr>
        <w:t xml:space="preserve"> y Riba).</w:t>
      </w:r>
    </w:p>
    <w:p w14:paraId="3B994EC2" w14:textId="28C3E75A" w:rsidR="006B4522" w:rsidRPr="006B4522" w:rsidRDefault="006B4522" w:rsidP="26E35921">
      <w:pPr>
        <w:pStyle w:val="Prrafodelista"/>
        <w:numPr>
          <w:ilvl w:val="2"/>
          <w:numId w:val="11"/>
        </w:numPr>
        <w:jc w:val="both"/>
        <w:rPr>
          <w:rFonts w:ascii="Arial" w:hAnsi="Arial" w:cs="Arial"/>
        </w:rPr>
      </w:pPr>
      <w:r w:rsidRPr="26E35921">
        <w:rPr>
          <w:rFonts w:ascii="Arial" w:hAnsi="Arial" w:cs="Arial"/>
        </w:rPr>
        <w:t xml:space="preserve"> Libros y cap. Libro</w:t>
      </w:r>
      <w:r w:rsidR="1A012EB5" w:rsidRPr="26E35921">
        <w:rPr>
          <w:rFonts w:ascii="Arial" w:hAnsi="Arial" w:cs="Arial"/>
        </w:rPr>
        <w:t>s</w:t>
      </w:r>
      <w:r w:rsidR="00CE5488" w:rsidRPr="26E35921">
        <w:rPr>
          <w:rFonts w:ascii="Arial" w:hAnsi="Arial" w:cs="Arial"/>
        </w:rPr>
        <w:t xml:space="preserve"> (</w:t>
      </w:r>
      <w:r w:rsidRPr="26E35921">
        <w:rPr>
          <w:rFonts w:ascii="Arial" w:hAnsi="Arial" w:cs="Arial"/>
        </w:rPr>
        <w:t xml:space="preserve">editoriales de prestigio (preferentemente bien posicionadas en ranking SPI, </w:t>
      </w:r>
      <w:proofErr w:type="spellStart"/>
      <w:r w:rsidRPr="26E35921">
        <w:rPr>
          <w:rFonts w:ascii="Arial" w:hAnsi="Arial" w:cs="Arial"/>
        </w:rPr>
        <w:t>Indice</w:t>
      </w:r>
      <w:proofErr w:type="spellEnd"/>
      <w:r w:rsidRPr="26E35921">
        <w:rPr>
          <w:rFonts w:ascii="Arial" w:hAnsi="Arial" w:cs="Arial"/>
        </w:rPr>
        <w:t xml:space="preserve">-e CSIC Se excluyen libros o capítulos </w:t>
      </w:r>
      <w:proofErr w:type="spellStart"/>
      <w:r w:rsidRPr="26E35921">
        <w:rPr>
          <w:rFonts w:ascii="Arial" w:hAnsi="Arial" w:cs="Arial"/>
        </w:rPr>
        <w:t>autopublicados</w:t>
      </w:r>
      <w:proofErr w:type="spellEnd"/>
      <w:r w:rsidRPr="26E35921">
        <w:rPr>
          <w:rFonts w:ascii="Arial" w:hAnsi="Arial" w:cs="Arial"/>
        </w:rPr>
        <w:t xml:space="preserve"> o financiados por el autor o la propia universidad</w:t>
      </w:r>
      <w:r w:rsidR="00CE5488" w:rsidRPr="26E35921">
        <w:rPr>
          <w:rFonts w:ascii="Arial" w:hAnsi="Arial" w:cs="Arial"/>
        </w:rPr>
        <w:t>)</w:t>
      </w:r>
    </w:p>
    <w:p w14:paraId="1CAA2EA3" w14:textId="717AB72C" w:rsidR="006B4522" w:rsidRDefault="006B4522" w:rsidP="006B4522">
      <w:pPr>
        <w:pStyle w:val="Prrafodelista"/>
        <w:numPr>
          <w:ilvl w:val="1"/>
          <w:numId w:val="11"/>
        </w:numPr>
        <w:jc w:val="both"/>
        <w:rPr>
          <w:rFonts w:ascii="Arial" w:hAnsi="Arial" w:cs="Arial"/>
        </w:rPr>
      </w:pPr>
      <w:r w:rsidRPr="26E35921">
        <w:rPr>
          <w:rFonts w:ascii="Arial" w:hAnsi="Arial" w:cs="Arial"/>
        </w:rPr>
        <w:t>Métricas sobre la gestión del medio</w:t>
      </w:r>
    </w:p>
    <w:p w14:paraId="627D0A74" w14:textId="77777777" w:rsidR="006B4522" w:rsidRDefault="006B4522" w:rsidP="006B4522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Dimensiones sobre la contribución al acceso abierto</w:t>
      </w:r>
    </w:p>
    <w:p w14:paraId="0BD2173C" w14:textId="5B544CF2" w:rsidR="006B4522" w:rsidRDefault="006B4522" w:rsidP="006B4522">
      <w:pPr>
        <w:pStyle w:val="Prrafodelista"/>
        <w:numPr>
          <w:ilvl w:val="1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Depósito en repositorios en abierto</w:t>
      </w:r>
    </w:p>
    <w:p w14:paraId="4C18BC3A" w14:textId="2B7AC873" w:rsidR="006B4522" w:rsidRDefault="006B4522" w:rsidP="006B4522">
      <w:pPr>
        <w:pStyle w:val="Prrafodelista"/>
        <w:numPr>
          <w:ilvl w:val="1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Compartición de datos, metodologías…</w:t>
      </w:r>
    </w:p>
    <w:p w14:paraId="18C9C1C8" w14:textId="104CAF92" w:rsidR="00847116" w:rsidRPr="00EF67B2" w:rsidRDefault="006B4522" w:rsidP="00BD39EB">
      <w:pPr>
        <w:pStyle w:val="Prrafodelista"/>
        <w:numPr>
          <w:ilvl w:val="1"/>
          <w:numId w:val="11"/>
        </w:numPr>
        <w:jc w:val="both"/>
        <w:rPr>
          <w:rFonts w:ascii="Arial" w:hAnsi="Arial" w:cs="Arial"/>
        </w:rPr>
      </w:pPr>
      <w:r w:rsidRPr="00EF67B2">
        <w:rPr>
          <w:rFonts w:ascii="Arial" w:hAnsi="Arial" w:cs="Arial"/>
        </w:rPr>
        <w:t>Ciencia vierta a la sociedad</w:t>
      </w:r>
    </w:p>
    <w:p w14:paraId="0F1BD4E6" w14:textId="77777777" w:rsidR="00ED51A0" w:rsidRDefault="00ED51A0" w:rsidP="0014626B">
      <w:pPr>
        <w:rPr>
          <w:rFonts w:ascii="Arial" w:hAnsi="Arial" w:cs="Arial"/>
          <w:b/>
        </w:rPr>
      </w:pPr>
    </w:p>
    <w:p w14:paraId="39C33AB8" w14:textId="77777777" w:rsidR="00ED51A0" w:rsidRDefault="00ED51A0" w:rsidP="0014626B">
      <w:pPr>
        <w:rPr>
          <w:rFonts w:ascii="Arial" w:hAnsi="Arial" w:cs="Arial"/>
          <w:b/>
        </w:rPr>
      </w:pPr>
    </w:p>
    <w:p w14:paraId="7F9D29CA" w14:textId="77777777" w:rsidR="00ED51A0" w:rsidRPr="00373597" w:rsidRDefault="00ED51A0" w:rsidP="0014626B">
      <w:pPr>
        <w:rPr>
          <w:rFonts w:ascii="Arial" w:hAnsi="Arial" w:cs="Arial"/>
          <w:b/>
        </w:rPr>
      </w:pPr>
    </w:p>
    <w:p w14:paraId="4761582C" w14:textId="45D34B31" w:rsidR="00ED51A0" w:rsidRDefault="00394051" w:rsidP="00394051">
      <w:pPr>
        <w:rPr>
          <w:rFonts w:ascii="Arial" w:hAnsi="Arial" w:cs="Arial"/>
          <w:b/>
        </w:rPr>
      </w:pPr>
      <w:r w:rsidRPr="00394051">
        <w:rPr>
          <w:rFonts w:ascii="Arial" w:hAnsi="Arial" w:cs="Arial"/>
          <w:b/>
          <w:highlight w:val="yellow"/>
        </w:rPr>
        <w:lastRenderedPageBreak/>
        <w:t>NOMBRE DEL INVESTIGADOR</w:t>
      </w:r>
      <w:r>
        <w:rPr>
          <w:rFonts w:ascii="Arial" w:hAnsi="Arial" w:cs="Arial"/>
          <w:b/>
        </w:rPr>
        <w:t>:</w:t>
      </w:r>
    </w:p>
    <w:p w14:paraId="55F864A6" w14:textId="29F07101" w:rsidR="00B86A78" w:rsidRDefault="00B86A78" w:rsidP="00394051">
      <w:pPr>
        <w:rPr>
          <w:rFonts w:ascii="Arial" w:hAnsi="Arial" w:cs="Arial"/>
          <w:b/>
        </w:rPr>
      </w:pPr>
      <w:r w:rsidRPr="00B86A78">
        <w:rPr>
          <w:rFonts w:ascii="Arial" w:hAnsi="Arial" w:cs="Arial"/>
          <w:b/>
          <w:highlight w:val="yellow"/>
        </w:rPr>
        <w:t>DEPARTAMENTO:</w:t>
      </w:r>
    </w:p>
    <w:p w14:paraId="0C842D87" w14:textId="77777777" w:rsidR="00B86A78" w:rsidRPr="00B65F15" w:rsidRDefault="00B86A78" w:rsidP="00394051">
      <w:pPr>
        <w:rPr>
          <w:rFonts w:ascii="Arial" w:hAnsi="Arial" w:cs="Arial"/>
          <w:b/>
        </w:rPr>
      </w:pPr>
    </w:p>
    <w:p w14:paraId="2EEBB9C4" w14:textId="77777777" w:rsidR="00ED51A0" w:rsidRPr="00373597" w:rsidRDefault="00ED51A0" w:rsidP="00ED51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APORTACIÓN ARTÍCULO EN REVISTA- AÑO </w:t>
      </w:r>
    </w:p>
    <w:p w14:paraId="244252B2" w14:textId="77777777" w:rsidR="00ED51A0" w:rsidRPr="003C662A" w:rsidRDefault="00ED51A0" w:rsidP="00ED51A0">
      <w:pPr>
        <w:spacing w:after="0"/>
        <w:jc w:val="both"/>
        <w:rPr>
          <w:rFonts w:ascii="Arial" w:hAnsi="Arial" w:cs="Arial"/>
        </w:rPr>
      </w:pPr>
      <w:r w:rsidRPr="003C662A">
        <w:rPr>
          <w:rFonts w:ascii="Arial" w:hAnsi="Arial" w:cs="Arial"/>
        </w:rPr>
        <w:t xml:space="preserve">AUTORES (p.o. de firma):   </w:t>
      </w:r>
    </w:p>
    <w:p w14:paraId="1F6B3CE0" w14:textId="77777777" w:rsidR="00ED51A0" w:rsidRPr="003C662A" w:rsidRDefault="00ED51A0" w:rsidP="00ED51A0">
      <w:pPr>
        <w:spacing w:after="0"/>
        <w:jc w:val="both"/>
        <w:rPr>
          <w:rFonts w:ascii="Arial" w:hAnsi="Arial" w:cs="Arial"/>
        </w:rPr>
      </w:pPr>
      <w:r w:rsidRPr="003C662A">
        <w:rPr>
          <w:rFonts w:ascii="Arial" w:hAnsi="Arial" w:cs="Arial"/>
        </w:rPr>
        <w:t xml:space="preserve">AÑO PUBLICACIÓN: </w:t>
      </w:r>
    </w:p>
    <w:p w14:paraId="700B186A" w14:textId="77777777" w:rsidR="00ED51A0" w:rsidRPr="003C662A" w:rsidRDefault="00ED51A0" w:rsidP="00ED51A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 xml:space="preserve">TITULO (ARTÍCULO): </w:t>
      </w:r>
    </w:p>
    <w:p w14:paraId="74B49FCD" w14:textId="77777777" w:rsidR="00ED51A0" w:rsidRPr="003C662A" w:rsidRDefault="00ED51A0" w:rsidP="00ED51A0">
      <w:pPr>
        <w:autoSpaceDE w:val="0"/>
        <w:autoSpaceDN w:val="0"/>
        <w:adjustRightInd w:val="0"/>
        <w:spacing w:after="0"/>
        <w:rPr>
          <w:rStyle w:val="nfasis"/>
          <w:rFonts w:ascii="Arial" w:hAnsi="Arial" w:cs="Arial"/>
          <w:i w:val="0"/>
        </w:rPr>
      </w:pPr>
      <w:r w:rsidRPr="003C662A">
        <w:rPr>
          <w:rFonts w:ascii="Arial" w:hAnsi="Arial" w:cs="Arial"/>
        </w:rPr>
        <w:t xml:space="preserve">NOMBRE REVISTA: </w:t>
      </w:r>
    </w:p>
    <w:p w14:paraId="50638112" w14:textId="77777777" w:rsidR="00ED51A0" w:rsidRPr="003C662A" w:rsidRDefault="00ED51A0" w:rsidP="00ED51A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 xml:space="preserve">VOL.: </w:t>
      </w:r>
    </w:p>
    <w:p w14:paraId="145B6449" w14:textId="77777777" w:rsidR="00ED51A0" w:rsidRPr="003C662A" w:rsidRDefault="00ED51A0" w:rsidP="00ED51A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PÁGINA DESDE: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C662A">
        <w:rPr>
          <w:rFonts w:ascii="Arial" w:hAnsi="Arial" w:cs="Arial"/>
        </w:rPr>
        <w:t xml:space="preserve">PÁGINA HASTA:  </w:t>
      </w:r>
    </w:p>
    <w:p w14:paraId="112308B5" w14:textId="77777777" w:rsidR="00ED51A0" w:rsidRPr="003C662A" w:rsidRDefault="00ED51A0" w:rsidP="00ED51A0">
      <w:pPr>
        <w:spacing w:after="0"/>
        <w:jc w:val="both"/>
        <w:rPr>
          <w:rFonts w:ascii="Arial" w:hAnsi="Arial" w:cs="Arial"/>
        </w:rPr>
      </w:pPr>
      <w:r w:rsidRPr="003C662A">
        <w:rPr>
          <w:rFonts w:ascii="Arial" w:hAnsi="Arial" w:cs="Arial"/>
        </w:rPr>
        <w:t xml:space="preserve">DOI del artículo: </w:t>
      </w:r>
    </w:p>
    <w:p w14:paraId="0811C679" w14:textId="77777777"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ISSN:</w:t>
      </w:r>
    </w:p>
    <w:p w14:paraId="2CF7C4B5" w14:textId="77777777"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 xml:space="preserve">Número de autores: </w:t>
      </w:r>
    </w:p>
    <w:p w14:paraId="384228CC" w14:textId="77777777"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 xml:space="preserve">Posición del solicitante: </w:t>
      </w:r>
    </w:p>
    <w:p w14:paraId="5D23FA2A" w14:textId="77777777" w:rsidR="00ED51A0" w:rsidRPr="00BF665C" w:rsidRDefault="00ED51A0" w:rsidP="00ED51A0">
      <w:pPr>
        <w:widowControl w:val="0"/>
        <w:tabs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jc w:val="both"/>
        <w:rPr>
          <w:rFonts w:ascii="Arial" w:hAnsi="Arial" w:cs="Arial"/>
          <w:b/>
          <w:color w:val="31849B"/>
        </w:rPr>
      </w:pPr>
    </w:p>
    <w:p w14:paraId="48411837" w14:textId="77777777" w:rsidR="00ED51A0" w:rsidRPr="00373597" w:rsidRDefault="00ED51A0" w:rsidP="00ED51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APORTACIÓN ARTÍCULO EN REVISTA- AÑO </w:t>
      </w:r>
    </w:p>
    <w:p w14:paraId="044AD299" w14:textId="77777777" w:rsidR="00ED51A0" w:rsidRPr="003C662A" w:rsidRDefault="00ED51A0" w:rsidP="00ED51A0">
      <w:pPr>
        <w:spacing w:after="0"/>
        <w:jc w:val="both"/>
        <w:rPr>
          <w:rFonts w:ascii="Arial" w:hAnsi="Arial" w:cs="Arial"/>
        </w:rPr>
      </w:pPr>
      <w:r w:rsidRPr="003C662A">
        <w:rPr>
          <w:rFonts w:ascii="Arial" w:hAnsi="Arial" w:cs="Arial"/>
        </w:rPr>
        <w:t xml:space="preserve">AUTORES (p.o. de firma):   </w:t>
      </w:r>
    </w:p>
    <w:p w14:paraId="457DD82D" w14:textId="77777777" w:rsidR="00ED51A0" w:rsidRPr="003C662A" w:rsidRDefault="00ED51A0" w:rsidP="00ED51A0">
      <w:pPr>
        <w:spacing w:after="0"/>
        <w:jc w:val="both"/>
        <w:rPr>
          <w:rFonts w:ascii="Arial" w:hAnsi="Arial" w:cs="Arial"/>
        </w:rPr>
      </w:pPr>
      <w:r w:rsidRPr="003C662A">
        <w:rPr>
          <w:rFonts w:ascii="Arial" w:hAnsi="Arial" w:cs="Arial"/>
        </w:rPr>
        <w:t xml:space="preserve">AÑO PUBLICACIÓN: </w:t>
      </w:r>
    </w:p>
    <w:p w14:paraId="07DB10B7" w14:textId="77777777" w:rsidR="00ED51A0" w:rsidRPr="003C662A" w:rsidRDefault="00ED51A0" w:rsidP="00ED51A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 xml:space="preserve">TITULO (ARTÍCULO): </w:t>
      </w:r>
    </w:p>
    <w:p w14:paraId="7A1CF233" w14:textId="77777777" w:rsidR="00ED51A0" w:rsidRPr="003C662A" w:rsidRDefault="00ED51A0" w:rsidP="00ED51A0">
      <w:pPr>
        <w:autoSpaceDE w:val="0"/>
        <w:autoSpaceDN w:val="0"/>
        <w:adjustRightInd w:val="0"/>
        <w:spacing w:after="0"/>
        <w:rPr>
          <w:rStyle w:val="nfasis"/>
          <w:rFonts w:ascii="Arial" w:hAnsi="Arial" w:cs="Arial"/>
          <w:i w:val="0"/>
        </w:rPr>
      </w:pPr>
      <w:r w:rsidRPr="003C662A">
        <w:rPr>
          <w:rFonts w:ascii="Arial" w:hAnsi="Arial" w:cs="Arial"/>
        </w:rPr>
        <w:t xml:space="preserve">NOMBRE REVISTA: </w:t>
      </w:r>
    </w:p>
    <w:p w14:paraId="438497CC" w14:textId="77777777" w:rsidR="00ED51A0" w:rsidRPr="003C662A" w:rsidRDefault="00ED51A0" w:rsidP="00ED51A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 xml:space="preserve">VOL.: </w:t>
      </w:r>
    </w:p>
    <w:p w14:paraId="50C03DF5" w14:textId="77777777" w:rsidR="00ED51A0" w:rsidRPr="003C662A" w:rsidRDefault="00ED51A0" w:rsidP="00ED51A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PÁGINA DESDE: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C662A">
        <w:rPr>
          <w:rFonts w:ascii="Arial" w:hAnsi="Arial" w:cs="Arial"/>
        </w:rPr>
        <w:t xml:space="preserve">PÁGINA HASTA:  </w:t>
      </w:r>
    </w:p>
    <w:p w14:paraId="7A15B977" w14:textId="77777777" w:rsidR="00ED51A0" w:rsidRPr="003C662A" w:rsidRDefault="00ED51A0" w:rsidP="00ED51A0">
      <w:pPr>
        <w:spacing w:after="0"/>
        <w:jc w:val="both"/>
        <w:rPr>
          <w:rFonts w:ascii="Arial" w:hAnsi="Arial" w:cs="Arial"/>
        </w:rPr>
      </w:pPr>
      <w:r w:rsidRPr="003C662A">
        <w:rPr>
          <w:rFonts w:ascii="Arial" w:hAnsi="Arial" w:cs="Arial"/>
        </w:rPr>
        <w:t xml:space="preserve">DOI del artículo: </w:t>
      </w:r>
    </w:p>
    <w:p w14:paraId="2E7905CA" w14:textId="77777777"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ISSN:</w:t>
      </w:r>
    </w:p>
    <w:p w14:paraId="73DFDE16" w14:textId="77777777"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 xml:space="preserve">Número de autores: </w:t>
      </w:r>
    </w:p>
    <w:p w14:paraId="6E57EBAC" w14:textId="77777777"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 xml:space="preserve">Posición del solicitante: </w:t>
      </w:r>
    </w:p>
    <w:p w14:paraId="3DF92516" w14:textId="77777777" w:rsidR="00ED51A0" w:rsidRDefault="00ED51A0" w:rsidP="00ED51A0">
      <w:pPr>
        <w:rPr>
          <w:rFonts w:ascii="Arial" w:hAnsi="Arial" w:cs="Arial"/>
          <w:b/>
        </w:rPr>
      </w:pPr>
    </w:p>
    <w:p w14:paraId="1A10A3B9" w14:textId="77777777" w:rsidR="00ED51A0" w:rsidRPr="00373597" w:rsidRDefault="00ED51A0" w:rsidP="00ED51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APORTACIÓN ARTÍCULO EN REVISTA- AÑO </w:t>
      </w:r>
    </w:p>
    <w:p w14:paraId="0B65A4CF" w14:textId="77777777" w:rsidR="00ED51A0" w:rsidRPr="003C662A" w:rsidRDefault="00ED51A0" w:rsidP="00ED51A0">
      <w:pPr>
        <w:spacing w:after="0"/>
        <w:jc w:val="both"/>
        <w:rPr>
          <w:rFonts w:ascii="Arial" w:hAnsi="Arial" w:cs="Arial"/>
        </w:rPr>
      </w:pPr>
      <w:r w:rsidRPr="003C662A">
        <w:rPr>
          <w:rFonts w:ascii="Arial" w:hAnsi="Arial" w:cs="Arial"/>
        </w:rPr>
        <w:t xml:space="preserve">AUTORES (p.o. de firma):   </w:t>
      </w:r>
    </w:p>
    <w:p w14:paraId="5570604E" w14:textId="77777777" w:rsidR="00ED51A0" w:rsidRPr="003C662A" w:rsidRDefault="00ED51A0" w:rsidP="00ED51A0">
      <w:pPr>
        <w:spacing w:after="0"/>
        <w:jc w:val="both"/>
        <w:rPr>
          <w:rFonts w:ascii="Arial" w:hAnsi="Arial" w:cs="Arial"/>
        </w:rPr>
      </w:pPr>
      <w:r w:rsidRPr="003C662A">
        <w:rPr>
          <w:rFonts w:ascii="Arial" w:hAnsi="Arial" w:cs="Arial"/>
        </w:rPr>
        <w:t xml:space="preserve">AÑO PUBLICACIÓN: </w:t>
      </w:r>
    </w:p>
    <w:p w14:paraId="532B78A3" w14:textId="77777777" w:rsidR="00ED51A0" w:rsidRPr="003C662A" w:rsidRDefault="00ED51A0" w:rsidP="00ED51A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 xml:space="preserve">TITULO (ARTÍCULO): </w:t>
      </w:r>
    </w:p>
    <w:p w14:paraId="45BFD90F" w14:textId="77777777" w:rsidR="00ED51A0" w:rsidRPr="003C662A" w:rsidRDefault="00ED51A0" w:rsidP="00ED51A0">
      <w:pPr>
        <w:autoSpaceDE w:val="0"/>
        <w:autoSpaceDN w:val="0"/>
        <w:adjustRightInd w:val="0"/>
        <w:spacing w:after="0"/>
        <w:rPr>
          <w:rStyle w:val="nfasis"/>
          <w:rFonts w:ascii="Arial" w:hAnsi="Arial" w:cs="Arial"/>
          <w:i w:val="0"/>
        </w:rPr>
      </w:pPr>
      <w:r w:rsidRPr="003C662A">
        <w:rPr>
          <w:rFonts w:ascii="Arial" w:hAnsi="Arial" w:cs="Arial"/>
        </w:rPr>
        <w:t xml:space="preserve">NOMBRE REVISTA: </w:t>
      </w:r>
    </w:p>
    <w:p w14:paraId="6BF6F81A" w14:textId="77777777" w:rsidR="00ED51A0" w:rsidRPr="003C662A" w:rsidRDefault="00ED51A0" w:rsidP="00ED51A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 xml:space="preserve">VOL.: </w:t>
      </w:r>
    </w:p>
    <w:p w14:paraId="7C98ED9C" w14:textId="77777777" w:rsidR="00ED51A0" w:rsidRPr="003C662A" w:rsidRDefault="00ED51A0" w:rsidP="00ED51A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PÁGINA DESDE: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C662A">
        <w:rPr>
          <w:rFonts w:ascii="Arial" w:hAnsi="Arial" w:cs="Arial"/>
        </w:rPr>
        <w:t xml:space="preserve">PÁGINA HASTA:  </w:t>
      </w:r>
    </w:p>
    <w:p w14:paraId="11E076BB" w14:textId="77777777" w:rsidR="00ED51A0" w:rsidRPr="003C662A" w:rsidRDefault="00ED51A0" w:rsidP="00ED51A0">
      <w:pPr>
        <w:spacing w:after="0"/>
        <w:jc w:val="both"/>
        <w:rPr>
          <w:rFonts w:ascii="Arial" w:hAnsi="Arial" w:cs="Arial"/>
        </w:rPr>
      </w:pPr>
      <w:r w:rsidRPr="003C662A">
        <w:rPr>
          <w:rFonts w:ascii="Arial" w:hAnsi="Arial" w:cs="Arial"/>
        </w:rPr>
        <w:t xml:space="preserve">DOI del artículo: </w:t>
      </w:r>
    </w:p>
    <w:p w14:paraId="6B379D8D" w14:textId="77777777"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ISSN:</w:t>
      </w:r>
    </w:p>
    <w:p w14:paraId="4FA41E36" w14:textId="77777777"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 xml:space="preserve">Número de autores: </w:t>
      </w:r>
    </w:p>
    <w:p w14:paraId="6627DE59" w14:textId="77777777"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 xml:space="preserve">Posición del solicitante: </w:t>
      </w:r>
    </w:p>
    <w:p w14:paraId="2289E948" w14:textId="77777777" w:rsidR="00ED51A0" w:rsidRPr="00373597" w:rsidRDefault="00ED51A0" w:rsidP="00ED51A0">
      <w:pPr>
        <w:rPr>
          <w:rFonts w:ascii="Arial" w:hAnsi="Arial" w:cs="Arial"/>
          <w:b/>
        </w:rPr>
      </w:pPr>
    </w:p>
    <w:p w14:paraId="1FC726AE" w14:textId="77777777" w:rsidR="00ED51A0" w:rsidRPr="00373597" w:rsidRDefault="00ED51A0" w:rsidP="00ED51A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14:paraId="3623AB8A" w14:textId="77777777" w:rsidR="00102BB0" w:rsidRDefault="00102BB0" w:rsidP="00102BB0">
      <w:pPr>
        <w:spacing w:after="0" w:line="240" w:lineRule="auto"/>
        <w:jc w:val="right"/>
        <w:rPr>
          <w:rFonts w:ascii="Calibri" w:hAnsi="Calibri" w:cs="Arial"/>
          <w:b/>
          <w:sz w:val="18"/>
          <w:szCs w:val="18"/>
        </w:rPr>
      </w:pPr>
    </w:p>
    <w:p w14:paraId="7603F957" w14:textId="77777777" w:rsidR="00102BB0" w:rsidRDefault="00102BB0" w:rsidP="00102BB0">
      <w:pPr>
        <w:rPr>
          <w:rFonts w:ascii="Arial" w:hAnsi="Arial" w:cs="Arial"/>
          <w:b/>
        </w:rPr>
      </w:pPr>
    </w:p>
    <w:p w14:paraId="11816749" w14:textId="77777777" w:rsidR="00102BB0" w:rsidRPr="00373597" w:rsidRDefault="00102BB0" w:rsidP="00102BB0">
      <w:pPr>
        <w:rPr>
          <w:rFonts w:ascii="Arial" w:hAnsi="Arial" w:cs="Arial"/>
          <w:b/>
        </w:rPr>
      </w:pPr>
      <w:r w:rsidRPr="00373597">
        <w:rPr>
          <w:rFonts w:ascii="Arial" w:hAnsi="Arial" w:cs="Arial"/>
          <w:b/>
        </w:rPr>
        <w:t>LIBRO/CAPÍTULO DE LIBRO</w:t>
      </w:r>
      <w:r>
        <w:rPr>
          <w:rFonts w:ascii="Arial" w:hAnsi="Arial" w:cs="Arial"/>
          <w:b/>
        </w:rPr>
        <w:t xml:space="preserve"> </w:t>
      </w:r>
      <w:r w:rsidR="00ED51A0">
        <w:rPr>
          <w:rFonts w:ascii="Arial" w:hAnsi="Arial" w:cs="Arial"/>
          <w:b/>
        </w:rPr>
        <w:t xml:space="preserve"> </w:t>
      </w:r>
    </w:p>
    <w:p w14:paraId="2C64058E" w14:textId="77777777" w:rsidR="00ED51A0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AUTORES</w:t>
      </w:r>
      <w:r>
        <w:rPr>
          <w:rFonts w:ascii="Arial" w:hAnsi="Arial" w:cs="Arial"/>
        </w:rPr>
        <w:t>:</w:t>
      </w:r>
    </w:p>
    <w:p w14:paraId="1435EE9B" w14:textId="77777777"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AÑO DE PUBLICACIÓN</w:t>
      </w:r>
      <w:r>
        <w:rPr>
          <w:rFonts w:ascii="Arial" w:hAnsi="Arial" w:cs="Arial"/>
        </w:rPr>
        <w:t>:</w:t>
      </w:r>
    </w:p>
    <w:p w14:paraId="740F77DD" w14:textId="77777777"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TÍTULO</w:t>
      </w:r>
      <w:r>
        <w:rPr>
          <w:rFonts w:ascii="Arial" w:hAnsi="Arial" w:cs="Arial"/>
        </w:rPr>
        <w:t>:</w:t>
      </w:r>
      <w:r w:rsidRPr="003C662A">
        <w:rPr>
          <w:rFonts w:ascii="Arial" w:hAnsi="Arial" w:cs="Arial"/>
        </w:rPr>
        <w:t xml:space="preserve">   </w:t>
      </w:r>
    </w:p>
    <w:p w14:paraId="10764509" w14:textId="77777777"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EDITORIAL</w:t>
      </w:r>
      <w:r>
        <w:rPr>
          <w:rFonts w:ascii="Arial" w:hAnsi="Arial" w:cs="Arial"/>
        </w:rPr>
        <w:t>:</w:t>
      </w:r>
    </w:p>
    <w:p w14:paraId="2443258A" w14:textId="77777777"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ISBN</w:t>
      </w:r>
      <w:r>
        <w:rPr>
          <w:rFonts w:ascii="Arial" w:hAnsi="Arial" w:cs="Arial"/>
        </w:rPr>
        <w:t>:</w:t>
      </w:r>
    </w:p>
    <w:p w14:paraId="3F03EC9C" w14:textId="77777777"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DOI</w:t>
      </w:r>
      <w:r>
        <w:rPr>
          <w:rFonts w:ascii="Arial" w:hAnsi="Arial" w:cs="Arial"/>
        </w:rPr>
        <w:t>:</w:t>
      </w:r>
    </w:p>
    <w:p w14:paraId="1498EF78" w14:textId="77777777" w:rsidR="00ED51A0" w:rsidRDefault="00ED51A0" w:rsidP="00ED51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PÁGINA DESDE: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PÁGINA HASTA:</w:t>
      </w:r>
    </w:p>
    <w:p w14:paraId="4A279D6B" w14:textId="77777777" w:rsidR="00ED51A0" w:rsidRDefault="00ED51A0" w:rsidP="00ED51A0">
      <w:pPr>
        <w:spacing w:after="0"/>
        <w:rPr>
          <w:rFonts w:ascii="Arial" w:hAnsi="Arial" w:cs="Arial"/>
        </w:rPr>
      </w:pPr>
    </w:p>
    <w:p w14:paraId="6CCEEF01" w14:textId="77777777" w:rsidR="00ED51A0" w:rsidRDefault="00ED51A0" w:rsidP="00ED51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TITULO DEL LIBRO:</w:t>
      </w:r>
    </w:p>
    <w:p w14:paraId="59B3F119" w14:textId="77777777" w:rsidR="00ED51A0" w:rsidRPr="00373597" w:rsidRDefault="00ED51A0" w:rsidP="00ED51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AUTORES DEL LIBRO:</w:t>
      </w:r>
    </w:p>
    <w:p w14:paraId="6735301C" w14:textId="77777777" w:rsidR="00102BB0" w:rsidRPr="00373597" w:rsidRDefault="00102BB0" w:rsidP="00102BB0">
      <w:pPr>
        <w:rPr>
          <w:rFonts w:ascii="Arial" w:hAnsi="Arial" w:cs="Arial"/>
        </w:rPr>
      </w:pPr>
    </w:p>
    <w:p w14:paraId="7E838ED0" w14:textId="77777777" w:rsidR="00ED51A0" w:rsidRDefault="00ED51A0" w:rsidP="00ED51A0">
      <w:pPr>
        <w:rPr>
          <w:rFonts w:ascii="Arial" w:hAnsi="Arial" w:cs="Arial"/>
          <w:b/>
        </w:rPr>
      </w:pPr>
      <w:r w:rsidRPr="00373597">
        <w:rPr>
          <w:rFonts w:ascii="Arial" w:hAnsi="Arial" w:cs="Arial"/>
          <w:b/>
        </w:rPr>
        <w:t>LIBRO/CAPÍTULO DE LIBRO</w:t>
      </w:r>
      <w:r>
        <w:rPr>
          <w:rFonts w:ascii="Arial" w:hAnsi="Arial" w:cs="Arial"/>
          <w:b/>
        </w:rPr>
        <w:t xml:space="preserve"> </w:t>
      </w:r>
    </w:p>
    <w:p w14:paraId="180AD04E" w14:textId="77777777" w:rsidR="00ED51A0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AUTORES</w:t>
      </w:r>
      <w:r>
        <w:rPr>
          <w:rFonts w:ascii="Arial" w:hAnsi="Arial" w:cs="Arial"/>
        </w:rPr>
        <w:t>:</w:t>
      </w:r>
    </w:p>
    <w:p w14:paraId="71E5F4DC" w14:textId="77777777"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AÑO DE PUBLICACIÓN</w:t>
      </w:r>
      <w:r>
        <w:rPr>
          <w:rFonts w:ascii="Arial" w:hAnsi="Arial" w:cs="Arial"/>
        </w:rPr>
        <w:t>:</w:t>
      </w:r>
    </w:p>
    <w:p w14:paraId="1DEF826D" w14:textId="77777777"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TÍTULO</w:t>
      </w:r>
      <w:r>
        <w:rPr>
          <w:rFonts w:ascii="Arial" w:hAnsi="Arial" w:cs="Arial"/>
        </w:rPr>
        <w:t>:</w:t>
      </w:r>
      <w:r w:rsidRPr="003C662A">
        <w:rPr>
          <w:rFonts w:ascii="Arial" w:hAnsi="Arial" w:cs="Arial"/>
        </w:rPr>
        <w:t xml:space="preserve">   </w:t>
      </w:r>
    </w:p>
    <w:p w14:paraId="086B55A9" w14:textId="77777777"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EDITORIAL</w:t>
      </w:r>
      <w:r>
        <w:rPr>
          <w:rFonts w:ascii="Arial" w:hAnsi="Arial" w:cs="Arial"/>
        </w:rPr>
        <w:t>:</w:t>
      </w:r>
    </w:p>
    <w:p w14:paraId="18C1E181" w14:textId="77777777"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ISBN</w:t>
      </w:r>
      <w:r>
        <w:rPr>
          <w:rFonts w:ascii="Arial" w:hAnsi="Arial" w:cs="Arial"/>
        </w:rPr>
        <w:t>:</w:t>
      </w:r>
    </w:p>
    <w:p w14:paraId="60F4D2AD" w14:textId="77777777"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DOI</w:t>
      </w:r>
      <w:r>
        <w:rPr>
          <w:rFonts w:ascii="Arial" w:hAnsi="Arial" w:cs="Arial"/>
        </w:rPr>
        <w:t>:</w:t>
      </w:r>
    </w:p>
    <w:p w14:paraId="2B431542" w14:textId="77777777" w:rsidR="00ED51A0" w:rsidRDefault="00ED51A0" w:rsidP="00ED51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PÁGINA DESDE: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PÁGINA HASTA:</w:t>
      </w:r>
    </w:p>
    <w:p w14:paraId="479359B8" w14:textId="77777777" w:rsidR="00ED51A0" w:rsidRDefault="00ED51A0" w:rsidP="00ED51A0">
      <w:pPr>
        <w:spacing w:after="0"/>
        <w:rPr>
          <w:rFonts w:ascii="Arial" w:hAnsi="Arial" w:cs="Arial"/>
        </w:rPr>
      </w:pPr>
    </w:p>
    <w:p w14:paraId="7AE5D263" w14:textId="77777777" w:rsidR="00ED51A0" w:rsidRDefault="00ED51A0" w:rsidP="00ED51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TITULO DEL LIBRO:</w:t>
      </w:r>
    </w:p>
    <w:p w14:paraId="5DC52B68" w14:textId="77777777" w:rsidR="00ED51A0" w:rsidRPr="00373597" w:rsidRDefault="00ED51A0" w:rsidP="00ED51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AUTORES DEL LIBRO:</w:t>
      </w:r>
    </w:p>
    <w:p w14:paraId="701F0FF7" w14:textId="77777777" w:rsidR="00ED51A0" w:rsidRDefault="00ED51A0" w:rsidP="00ED51A0">
      <w:pPr>
        <w:rPr>
          <w:rFonts w:ascii="Arial" w:hAnsi="Arial" w:cs="Arial"/>
          <w:b/>
        </w:rPr>
      </w:pPr>
    </w:p>
    <w:p w14:paraId="72B4791A" w14:textId="77777777" w:rsidR="00ED51A0" w:rsidRDefault="00ED51A0" w:rsidP="00ED51A0">
      <w:pPr>
        <w:rPr>
          <w:rFonts w:ascii="Arial" w:hAnsi="Arial" w:cs="Arial"/>
          <w:b/>
        </w:rPr>
      </w:pPr>
      <w:r w:rsidRPr="00373597">
        <w:rPr>
          <w:rFonts w:ascii="Arial" w:hAnsi="Arial" w:cs="Arial"/>
          <w:b/>
        </w:rPr>
        <w:t>LIBRO/CAPÍTULO DE LIBRO</w:t>
      </w:r>
      <w:r>
        <w:rPr>
          <w:rFonts w:ascii="Arial" w:hAnsi="Arial" w:cs="Arial"/>
          <w:b/>
        </w:rPr>
        <w:t xml:space="preserve"> </w:t>
      </w:r>
    </w:p>
    <w:p w14:paraId="1096DCC0" w14:textId="77777777" w:rsidR="00ED51A0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AUTORES</w:t>
      </w:r>
      <w:r>
        <w:rPr>
          <w:rFonts w:ascii="Arial" w:hAnsi="Arial" w:cs="Arial"/>
        </w:rPr>
        <w:t>:</w:t>
      </w:r>
    </w:p>
    <w:p w14:paraId="069F606F" w14:textId="77777777"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AÑO DE PUBLICACIÓN</w:t>
      </w:r>
      <w:r>
        <w:rPr>
          <w:rFonts w:ascii="Arial" w:hAnsi="Arial" w:cs="Arial"/>
        </w:rPr>
        <w:t>:</w:t>
      </w:r>
    </w:p>
    <w:p w14:paraId="2B433C05" w14:textId="77777777"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TÍTULO</w:t>
      </w:r>
      <w:r>
        <w:rPr>
          <w:rFonts w:ascii="Arial" w:hAnsi="Arial" w:cs="Arial"/>
        </w:rPr>
        <w:t>:</w:t>
      </w:r>
      <w:r w:rsidRPr="003C662A">
        <w:rPr>
          <w:rFonts w:ascii="Arial" w:hAnsi="Arial" w:cs="Arial"/>
        </w:rPr>
        <w:t xml:space="preserve">   </w:t>
      </w:r>
    </w:p>
    <w:p w14:paraId="4D626069" w14:textId="77777777"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EDITORIAL</w:t>
      </w:r>
      <w:r>
        <w:rPr>
          <w:rFonts w:ascii="Arial" w:hAnsi="Arial" w:cs="Arial"/>
        </w:rPr>
        <w:t>:</w:t>
      </w:r>
    </w:p>
    <w:p w14:paraId="521978C1" w14:textId="77777777"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ISBN</w:t>
      </w:r>
      <w:r>
        <w:rPr>
          <w:rFonts w:ascii="Arial" w:hAnsi="Arial" w:cs="Arial"/>
        </w:rPr>
        <w:t>:</w:t>
      </w:r>
    </w:p>
    <w:p w14:paraId="363A716F" w14:textId="77777777"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DOI</w:t>
      </w:r>
      <w:r>
        <w:rPr>
          <w:rFonts w:ascii="Arial" w:hAnsi="Arial" w:cs="Arial"/>
        </w:rPr>
        <w:t>:</w:t>
      </w:r>
    </w:p>
    <w:p w14:paraId="7B1E89AF" w14:textId="77777777" w:rsidR="00ED51A0" w:rsidRDefault="00ED51A0" w:rsidP="00ED51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PÁGINA DESDE:</w:t>
      </w:r>
    </w:p>
    <w:p w14:paraId="5D950106" w14:textId="77777777" w:rsidR="00ED51A0" w:rsidRDefault="00ED51A0" w:rsidP="00ED51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PÁGINA HASTA:</w:t>
      </w:r>
    </w:p>
    <w:p w14:paraId="38552629" w14:textId="77777777" w:rsidR="00ED51A0" w:rsidRDefault="00ED51A0" w:rsidP="00ED51A0">
      <w:pPr>
        <w:spacing w:after="0"/>
        <w:rPr>
          <w:rFonts w:ascii="Arial" w:hAnsi="Arial" w:cs="Arial"/>
        </w:rPr>
      </w:pPr>
    </w:p>
    <w:p w14:paraId="35A5CAB6" w14:textId="77777777" w:rsidR="00ED51A0" w:rsidRDefault="00ED51A0" w:rsidP="00ED51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TITULO DEL LIBRO:</w:t>
      </w:r>
    </w:p>
    <w:p w14:paraId="345E7D76" w14:textId="77777777" w:rsidR="00ED51A0" w:rsidRPr="00373597" w:rsidRDefault="00ED51A0" w:rsidP="00ED51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AUTORES DEL LIBRO:</w:t>
      </w:r>
    </w:p>
    <w:p w14:paraId="27FFED70" w14:textId="77777777" w:rsidR="00B9421B" w:rsidRPr="00373597" w:rsidRDefault="00B9421B" w:rsidP="00B9421B">
      <w:pPr>
        <w:rPr>
          <w:rFonts w:ascii="Arial" w:hAnsi="Arial" w:cs="Arial"/>
        </w:rPr>
      </w:pPr>
    </w:p>
    <w:p w14:paraId="2044A5CD" w14:textId="77777777" w:rsidR="00B9421B" w:rsidRPr="00373597" w:rsidRDefault="00B9421B" w:rsidP="00B9421B">
      <w:pPr>
        <w:rPr>
          <w:rFonts w:ascii="Arial" w:hAnsi="Arial" w:cs="Arial"/>
        </w:rPr>
      </w:pPr>
    </w:p>
    <w:p w14:paraId="4B1ED6A1" w14:textId="082BFFA5" w:rsidR="000A53C6" w:rsidRDefault="000A53C6" w:rsidP="001462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bookmarkStart w:id="0" w:name="_GoBack"/>
      <w:bookmarkEnd w:id="0"/>
      <w:r w:rsidRPr="00280B8E">
        <w:rPr>
          <w:rFonts w:ascii="Arial" w:hAnsi="Arial" w:cs="Arial"/>
          <w:b/>
        </w:rPr>
        <w:lastRenderedPageBreak/>
        <w:t>APORTACION EXTRAORDINARIA- TRABAJO TÉCNICO O ARTÍSTICO</w:t>
      </w:r>
    </w:p>
    <w:p w14:paraId="791CBC38" w14:textId="77777777" w:rsidR="000A53C6" w:rsidRDefault="000A53C6" w:rsidP="0014626B">
      <w:pPr>
        <w:rPr>
          <w:rFonts w:ascii="Arial" w:hAnsi="Arial" w:cs="Arial"/>
        </w:rPr>
      </w:pPr>
      <w:r>
        <w:rPr>
          <w:rFonts w:ascii="Arial" w:hAnsi="Arial" w:cs="Arial"/>
        </w:rPr>
        <w:t>AUTORES</w:t>
      </w:r>
      <w:r w:rsidR="00280B8E">
        <w:rPr>
          <w:rFonts w:ascii="Arial" w:hAnsi="Arial" w:cs="Arial"/>
        </w:rPr>
        <w:t>:</w:t>
      </w:r>
    </w:p>
    <w:p w14:paraId="5E6DB976" w14:textId="77777777" w:rsidR="000A53C6" w:rsidRDefault="00280B8E" w:rsidP="0014626B">
      <w:pPr>
        <w:rPr>
          <w:rFonts w:ascii="Arial" w:hAnsi="Arial" w:cs="Arial"/>
        </w:rPr>
      </w:pPr>
      <w:r>
        <w:rPr>
          <w:rFonts w:ascii="Arial" w:hAnsi="Arial" w:cs="Arial"/>
        </w:rPr>
        <w:t>AÑO:</w:t>
      </w:r>
    </w:p>
    <w:p w14:paraId="3270CD4B" w14:textId="77777777" w:rsidR="000A53C6" w:rsidRDefault="000A53C6" w:rsidP="0014626B">
      <w:pPr>
        <w:rPr>
          <w:rFonts w:ascii="Arial" w:hAnsi="Arial" w:cs="Arial"/>
        </w:rPr>
      </w:pPr>
      <w:r>
        <w:rPr>
          <w:rFonts w:ascii="Arial" w:hAnsi="Arial" w:cs="Arial"/>
        </w:rPr>
        <w:t>TITULO</w:t>
      </w:r>
      <w:r w:rsidR="00280B8E">
        <w:rPr>
          <w:rFonts w:ascii="Arial" w:hAnsi="Arial" w:cs="Arial"/>
        </w:rPr>
        <w:t>:</w:t>
      </w:r>
    </w:p>
    <w:p w14:paraId="2C807F87" w14:textId="77777777" w:rsidR="000A53C6" w:rsidRDefault="000A53C6" w:rsidP="0014626B">
      <w:pPr>
        <w:rPr>
          <w:rFonts w:ascii="Arial" w:hAnsi="Arial" w:cs="Arial"/>
        </w:rPr>
      </w:pPr>
      <w:r>
        <w:rPr>
          <w:rFonts w:ascii="Arial" w:hAnsi="Arial" w:cs="Arial"/>
        </w:rPr>
        <w:t>DOI</w:t>
      </w:r>
      <w:r w:rsidR="00280B8E">
        <w:rPr>
          <w:rFonts w:ascii="Arial" w:hAnsi="Arial" w:cs="Arial"/>
        </w:rPr>
        <w:t>/ ENLACE A MÁS INFORMACIÓN:</w:t>
      </w:r>
    </w:p>
    <w:p w14:paraId="58A92A3E" w14:textId="77777777" w:rsidR="000A53C6" w:rsidRDefault="000A53C6" w:rsidP="001462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OTROS DATOS: </w:t>
      </w:r>
    </w:p>
    <w:p w14:paraId="6CC6824F" w14:textId="77777777" w:rsidR="000A53C6" w:rsidRDefault="00ED51A0" w:rsidP="0014626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1681FF39" w14:textId="77777777" w:rsidR="00ED51A0" w:rsidRDefault="00ED51A0" w:rsidP="00ED51A0">
      <w:pPr>
        <w:rPr>
          <w:rFonts w:ascii="Arial" w:hAnsi="Arial" w:cs="Arial"/>
          <w:b/>
        </w:rPr>
      </w:pPr>
      <w:r w:rsidRPr="00280B8E">
        <w:rPr>
          <w:rFonts w:ascii="Arial" w:hAnsi="Arial" w:cs="Arial"/>
          <w:b/>
        </w:rPr>
        <w:t>APORTACION EXTRAORDINARIA- TRABAJO TÉCNICO O ARTÍSTICO</w:t>
      </w:r>
    </w:p>
    <w:p w14:paraId="1428DE30" w14:textId="77777777" w:rsidR="00ED51A0" w:rsidRDefault="00ED51A0" w:rsidP="00ED51A0">
      <w:pPr>
        <w:rPr>
          <w:rFonts w:ascii="Arial" w:hAnsi="Arial" w:cs="Arial"/>
        </w:rPr>
      </w:pPr>
      <w:r>
        <w:rPr>
          <w:rFonts w:ascii="Arial" w:hAnsi="Arial" w:cs="Arial"/>
        </w:rPr>
        <w:t>AUTORES:</w:t>
      </w:r>
    </w:p>
    <w:p w14:paraId="7EE09EEA" w14:textId="77777777" w:rsidR="00ED51A0" w:rsidRDefault="00ED51A0" w:rsidP="00ED51A0">
      <w:pPr>
        <w:rPr>
          <w:rFonts w:ascii="Arial" w:hAnsi="Arial" w:cs="Arial"/>
        </w:rPr>
      </w:pPr>
      <w:r>
        <w:rPr>
          <w:rFonts w:ascii="Arial" w:hAnsi="Arial" w:cs="Arial"/>
        </w:rPr>
        <w:t>AÑO:</w:t>
      </w:r>
    </w:p>
    <w:p w14:paraId="0A3D8227" w14:textId="77777777" w:rsidR="00ED51A0" w:rsidRDefault="00ED51A0" w:rsidP="00ED51A0">
      <w:pPr>
        <w:rPr>
          <w:rFonts w:ascii="Arial" w:hAnsi="Arial" w:cs="Arial"/>
        </w:rPr>
      </w:pPr>
      <w:r>
        <w:rPr>
          <w:rFonts w:ascii="Arial" w:hAnsi="Arial" w:cs="Arial"/>
        </w:rPr>
        <w:t>TITULO:</w:t>
      </w:r>
    </w:p>
    <w:p w14:paraId="74B6D17B" w14:textId="77777777" w:rsidR="00ED51A0" w:rsidRDefault="00ED51A0" w:rsidP="00ED51A0">
      <w:pPr>
        <w:rPr>
          <w:rFonts w:ascii="Arial" w:hAnsi="Arial" w:cs="Arial"/>
        </w:rPr>
      </w:pPr>
      <w:r>
        <w:rPr>
          <w:rFonts w:ascii="Arial" w:hAnsi="Arial" w:cs="Arial"/>
        </w:rPr>
        <w:t>DOI/ ENLACE A MÁS INFORMACIÓN:</w:t>
      </w:r>
    </w:p>
    <w:p w14:paraId="248F482F" w14:textId="77777777" w:rsidR="00ED51A0" w:rsidRDefault="00ED51A0" w:rsidP="00ED51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OTROS DATOS: </w:t>
      </w:r>
    </w:p>
    <w:p w14:paraId="27D0E727" w14:textId="77777777" w:rsidR="00ED51A0" w:rsidRDefault="00ED51A0" w:rsidP="00ED51A0">
      <w:pPr>
        <w:rPr>
          <w:rFonts w:ascii="Arial" w:hAnsi="Arial" w:cs="Arial"/>
          <w:b/>
        </w:rPr>
      </w:pPr>
    </w:p>
    <w:p w14:paraId="14407FDD" w14:textId="77777777" w:rsidR="00ED51A0" w:rsidRDefault="00ED51A0" w:rsidP="00ED51A0">
      <w:pPr>
        <w:rPr>
          <w:rFonts w:ascii="Arial" w:hAnsi="Arial" w:cs="Arial"/>
          <w:b/>
        </w:rPr>
      </w:pPr>
      <w:r w:rsidRPr="00280B8E">
        <w:rPr>
          <w:rFonts w:ascii="Arial" w:hAnsi="Arial" w:cs="Arial"/>
          <w:b/>
        </w:rPr>
        <w:t>APORTACION EXTRAORDINARIA- TRABAJO TÉCNICO O ARTÍSTICO</w:t>
      </w:r>
    </w:p>
    <w:p w14:paraId="0975F9B6" w14:textId="77777777" w:rsidR="00ED51A0" w:rsidRDefault="00ED51A0" w:rsidP="00ED51A0">
      <w:pPr>
        <w:rPr>
          <w:rFonts w:ascii="Arial" w:hAnsi="Arial" w:cs="Arial"/>
        </w:rPr>
      </w:pPr>
      <w:r>
        <w:rPr>
          <w:rFonts w:ascii="Arial" w:hAnsi="Arial" w:cs="Arial"/>
        </w:rPr>
        <w:t>AUTORES:</w:t>
      </w:r>
    </w:p>
    <w:p w14:paraId="0DF965FB" w14:textId="77777777" w:rsidR="00ED51A0" w:rsidRDefault="00ED51A0" w:rsidP="00ED51A0">
      <w:pPr>
        <w:rPr>
          <w:rFonts w:ascii="Arial" w:hAnsi="Arial" w:cs="Arial"/>
        </w:rPr>
      </w:pPr>
      <w:r>
        <w:rPr>
          <w:rFonts w:ascii="Arial" w:hAnsi="Arial" w:cs="Arial"/>
        </w:rPr>
        <w:t>AÑO:</w:t>
      </w:r>
    </w:p>
    <w:p w14:paraId="33C9FDC4" w14:textId="77777777" w:rsidR="00ED51A0" w:rsidRDefault="00ED51A0" w:rsidP="00ED51A0">
      <w:pPr>
        <w:rPr>
          <w:rFonts w:ascii="Arial" w:hAnsi="Arial" w:cs="Arial"/>
        </w:rPr>
      </w:pPr>
      <w:r>
        <w:rPr>
          <w:rFonts w:ascii="Arial" w:hAnsi="Arial" w:cs="Arial"/>
        </w:rPr>
        <w:t>TITULO:</w:t>
      </w:r>
    </w:p>
    <w:p w14:paraId="671908CA" w14:textId="77777777" w:rsidR="00ED51A0" w:rsidRDefault="00ED51A0" w:rsidP="00ED51A0">
      <w:pPr>
        <w:rPr>
          <w:rFonts w:ascii="Arial" w:hAnsi="Arial" w:cs="Arial"/>
        </w:rPr>
      </w:pPr>
      <w:r>
        <w:rPr>
          <w:rFonts w:ascii="Arial" w:hAnsi="Arial" w:cs="Arial"/>
        </w:rPr>
        <w:t>DOI/ ENLACE A MÁS INFORMACIÓN:</w:t>
      </w:r>
    </w:p>
    <w:p w14:paraId="46731D40" w14:textId="77777777" w:rsidR="00ED51A0" w:rsidRDefault="00ED51A0" w:rsidP="00ED51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OTROS DATOS: </w:t>
      </w:r>
    </w:p>
    <w:p w14:paraId="4936015B" w14:textId="77777777" w:rsidR="00B9421B" w:rsidRDefault="00B9421B" w:rsidP="0014626B">
      <w:pPr>
        <w:rPr>
          <w:rFonts w:ascii="Arial" w:hAnsi="Arial" w:cs="Arial"/>
        </w:rPr>
      </w:pPr>
    </w:p>
    <w:p w14:paraId="37DEE97C" w14:textId="77777777" w:rsidR="00B9421B" w:rsidRDefault="00B9421B" w:rsidP="0014626B">
      <w:pPr>
        <w:rPr>
          <w:rFonts w:ascii="Arial" w:hAnsi="Arial" w:cs="Arial"/>
        </w:rPr>
      </w:pPr>
    </w:p>
    <w:p w14:paraId="7DB00353" w14:textId="77777777" w:rsidR="00B9421B" w:rsidRDefault="00B9421B" w:rsidP="0014626B">
      <w:pPr>
        <w:rPr>
          <w:rFonts w:ascii="Arial" w:hAnsi="Arial" w:cs="Arial"/>
        </w:rPr>
      </w:pPr>
    </w:p>
    <w:p w14:paraId="647C79B7" w14:textId="77777777" w:rsidR="00B9421B" w:rsidRDefault="00B9421B" w:rsidP="0014626B">
      <w:pPr>
        <w:rPr>
          <w:rFonts w:ascii="Arial" w:hAnsi="Arial" w:cs="Arial"/>
        </w:rPr>
      </w:pPr>
    </w:p>
    <w:p w14:paraId="16565758" w14:textId="77777777" w:rsidR="00B9421B" w:rsidRDefault="00B9421B" w:rsidP="0014626B">
      <w:pPr>
        <w:rPr>
          <w:rFonts w:ascii="Arial" w:hAnsi="Arial" w:cs="Arial"/>
        </w:rPr>
      </w:pPr>
    </w:p>
    <w:p w14:paraId="09619A19" w14:textId="77777777" w:rsidR="00B9421B" w:rsidRDefault="00B9421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59751C0" w14:textId="77777777" w:rsidR="0014626B" w:rsidRPr="00373597" w:rsidRDefault="0014626B" w:rsidP="0014626B">
      <w:pPr>
        <w:rPr>
          <w:rFonts w:ascii="Arial" w:hAnsi="Arial" w:cs="Arial"/>
          <w:b/>
        </w:rPr>
      </w:pPr>
      <w:r w:rsidRPr="00373597">
        <w:rPr>
          <w:rFonts w:ascii="Arial" w:hAnsi="Arial" w:cs="Arial"/>
          <w:b/>
        </w:rPr>
        <w:lastRenderedPageBreak/>
        <w:t xml:space="preserve">PATENTE </w:t>
      </w:r>
      <w:r w:rsidR="00ED51A0">
        <w:rPr>
          <w:rFonts w:ascii="Arial" w:hAnsi="Arial" w:cs="Arial"/>
          <w:b/>
        </w:rPr>
        <w:t xml:space="preserve"> </w:t>
      </w:r>
    </w:p>
    <w:p w14:paraId="4928343A" w14:textId="77777777" w:rsidR="0014626B" w:rsidRPr="00280B8E" w:rsidRDefault="0014626B" w:rsidP="0014626B">
      <w:pPr>
        <w:rPr>
          <w:rFonts w:ascii="Arial" w:hAnsi="Arial" w:cs="Arial"/>
        </w:rPr>
      </w:pPr>
      <w:r w:rsidRPr="00280B8E">
        <w:rPr>
          <w:rFonts w:ascii="Arial" w:hAnsi="Arial" w:cs="Arial"/>
        </w:rPr>
        <w:t>AÑO</w:t>
      </w:r>
      <w:r w:rsidR="00280B8E">
        <w:rPr>
          <w:rFonts w:ascii="Arial" w:hAnsi="Arial" w:cs="Arial"/>
        </w:rPr>
        <w:t>:</w:t>
      </w:r>
    </w:p>
    <w:p w14:paraId="26686A1E" w14:textId="77777777" w:rsidR="0014626B" w:rsidRPr="00280B8E" w:rsidRDefault="0014626B" w:rsidP="0014626B">
      <w:pPr>
        <w:autoSpaceDE w:val="0"/>
        <w:autoSpaceDN w:val="0"/>
        <w:adjustRightInd w:val="0"/>
        <w:rPr>
          <w:rFonts w:ascii="Arial" w:hAnsi="Arial" w:cs="Arial"/>
        </w:rPr>
      </w:pPr>
      <w:r w:rsidRPr="00280B8E">
        <w:rPr>
          <w:rFonts w:ascii="Arial" w:hAnsi="Arial" w:cs="Arial"/>
        </w:rPr>
        <w:t>NÚMERO DE SOLICITUD</w:t>
      </w:r>
      <w:r w:rsidR="00280B8E">
        <w:rPr>
          <w:rFonts w:ascii="Arial" w:hAnsi="Arial" w:cs="Arial"/>
        </w:rPr>
        <w:t>:</w:t>
      </w:r>
      <w:r w:rsidRPr="00280B8E">
        <w:rPr>
          <w:rFonts w:ascii="Arial" w:hAnsi="Arial" w:cs="Arial"/>
        </w:rPr>
        <w:t xml:space="preserve"> </w:t>
      </w:r>
    </w:p>
    <w:p w14:paraId="0EBBBA99" w14:textId="77777777" w:rsidR="0014626B" w:rsidRPr="00280B8E" w:rsidRDefault="0014626B" w:rsidP="0014626B">
      <w:pPr>
        <w:autoSpaceDE w:val="0"/>
        <w:autoSpaceDN w:val="0"/>
        <w:adjustRightInd w:val="0"/>
        <w:rPr>
          <w:rFonts w:ascii="Arial" w:hAnsi="Arial" w:cs="Arial"/>
        </w:rPr>
      </w:pPr>
      <w:r w:rsidRPr="00280B8E">
        <w:rPr>
          <w:rFonts w:ascii="Arial" w:hAnsi="Arial" w:cs="Arial"/>
        </w:rPr>
        <w:t>NOMBRE DE LA PATENTE</w:t>
      </w:r>
      <w:r w:rsidR="00280B8E">
        <w:rPr>
          <w:rFonts w:ascii="Arial" w:hAnsi="Arial" w:cs="Arial"/>
        </w:rPr>
        <w:t>:</w:t>
      </w:r>
    </w:p>
    <w:p w14:paraId="52F22DD0" w14:textId="77777777" w:rsidR="00B9421B" w:rsidRPr="00280B8E" w:rsidRDefault="00B9421B" w:rsidP="0014626B">
      <w:pPr>
        <w:autoSpaceDE w:val="0"/>
        <w:autoSpaceDN w:val="0"/>
        <w:adjustRightInd w:val="0"/>
        <w:rPr>
          <w:rFonts w:ascii="Arial" w:hAnsi="Arial" w:cs="Arial"/>
        </w:rPr>
      </w:pPr>
      <w:r w:rsidRPr="00280B8E">
        <w:rPr>
          <w:rFonts w:ascii="Arial" w:hAnsi="Arial" w:cs="Arial"/>
        </w:rPr>
        <w:t>AUTORES:</w:t>
      </w:r>
    </w:p>
    <w:p w14:paraId="2FD4612D" w14:textId="77777777" w:rsidR="0014626B" w:rsidRPr="00373597" w:rsidRDefault="0014626B" w:rsidP="0014626B">
      <w:pPr>
        <w:autoSpaceDE w:val="0"/>
        <w:autoSpaceDN w:val="0"/>
        <w:adjustRightInd w:val="0"/>
        <w:rPr>
          <w:rFonts w:ascii="Arial" w:hAnsi="Arial" w:cs="Arial"/>
          <w:b/>
          <w:color w:val="31849B"/>
        </w:rPr>
      </w:pPr>
    </w:p>
    <w:p w14:paraId="01A0C24F" w14:textId="77777777" w:rsidR="00ED51A0" w:rsidRPr="00373597" w:rsidRDefault="00ED51A0" w:rsidP="00ED51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373597">
        <w:rPr>
          <w:rFonts w:ascii="Arial" w:hAnsi="Arial" w:cs="Arial"/>
          <w:b/>
        </w:rPr>
        <w:t xml:space="preserve">PATENTE </w:t>
      </w:r>
      <w:r>
        <w:rPr>
          <w:rFonts w:ascii="Arial" w:hAnsi="Arial" w:cs="Arial"/>
          <w:b/>
        </w:rPr>
        <w:t xml:space="preserve"> </w:t>
      </w:r>
    </w:p>
    <w:p w14:paraId="0F4B04B4" w14:textId="77777777" w:rsidR="00ED51A0" w:rsidRPr="00280B8E" w:rsidRDefault="00ED51A0" w:rsidP="00ED51A0">
      <w:pPr>
        <w:rPr>
          <w:rFonts w:ascii="Arial" w:hAnsi="Arial" w:cs="Arial"/>
        </w:rPr>
      </w:pPr>
      <w:r w:rsidRPr="00280B8E">
        <w:rPr>
          <w:rFonts w:ascii="Arial" w:hAnsi="Arial" w:cs="Arial"/>
        </w:rPr>
        <w:t>AÑO</w:t>
      </w:r>
      <w:r>
        <w:rPr>
          <w:rFonts w:ascii="Arial" w:hAnsi="Arial" w:cs="Arial"/>
        </w:rPr>
        <w:t>:</w:t>
      </w:r>
    </w:p>
    <w:p w14:paraId="4C00231D" w14:textId="77777777" w:rsidR="00ED51A0" w:rsidRPr="00280B8E" w:rsidRDefault="00ED51A0" w:rsidP="00ED51A0">
      <w:pPr>
        <w:autoSpaceDE w:val="0"/>
        <w:autoSpaceDN w:val="0"/>
        <w:adjustRightInd w:val="0"/>
        <w:rPr>
          <w:rFonts w:ascii="Arial" w:hAnsi="Arial" w:cs="Arial"/>
        </w:rPr>
      </w:pPr>
      <w:r w:rsidRPr="00280B8E">
        <w:rPr>
          <w:rFonts w:ascii="Arial" w:hAnsi="Arial" w:cs="Arial"/>
        </w:rPr>
        <w:t>NÚMERO DE SOLICITUD</w:t>
      </w:r>
      <w:r>
        <w:rPr>
          <w:rFonts w:ascii="Arial" w:hAnsi="Arial" w:cs="Arial"/>
        </w:rPr>
        <w:t>:</w:t>
      </w:r>
      <w:r w:rsidRPr="00280B8E">
        <w:rPr>
          <w:rFonts w:ascii="Arial" w:hAnsi="Arial" w:cs="Arial"/>
        </w:rPr>
        <w:t xml:space="preserve"> </w:t>
      </w:r>
    </w:p>
    <w:p w14:paraId="3C4FFDF1" w14:textId="77777777" w:rsidR="00ED51A0" w:rsidRPr="00280B8E" w:rsidRDefault="00ED51A0" w:rsidP="00ED51A0">
      <w:pPr>
        <w:autoSpaceDE w:val="0"/>
        <w:autoSpaceDN w:val="0"/>
        <w:adjustRightInd w:val="0"/>
        <w:rPr>
          <w:rFonts w:ascii="Arial" w:hAnsi="Arial" w:cs="Arial"/>
        </w:rPr>
      </w:pPr>
      <w:r w:rsidRPr="00280B8E">
        <w:rPr>
          <w:rFonts w:ascii="Arial" w:hAnsi="Arial" w:cs="Arial"/>
        </w:rPr>
        <w:t>NOMBRE DE LA PATENTE</w:t>
      </w:r>
      <w:r>
        <w:rPr>
          <w:rFonts w:ascii="Arial" w:hAnsi="Arial" w:cs="Arial"/>
        </w:rPr>
        <w:t>:</w:t>
      </w:r>
    </w:p>
    <w:p w14:paraId="63CDE602" w14:textId="77777777" w:rsidR="00ED51A0" w:rsidRPr="00280B8E" w:rsidRDefault="00ED51A0" w:rsidP="00ED51A0">
      <w:pPr>
        <w:autoSpaceDE w:val="0"/>
        <w:autoSpaceDN w:val="0"/>
        <w:adjustRightInd w:val="0"/>
        <w:rPr>
          <w:rFonts w:ascii="Arial" w:hAnsi="Arial" w:cs="Arial"/>
        </w:rPr>
      </w:pPr>
      <w:r w:rsidRPr="00280B8E">
        <w:rPr>
          <w:rFonts w:ascii="Arial" w:hAnsi="Arial" w:cs="Arial"/>
        </w:rPr>
        <w:t>AUTORES:</w:t>
      </w:r>
    </w:p>
    <w:p w14:paraId="6CFDC44C" w14:textId="77777777" w:rsidR="00ED51A0" w:rsidRDefault="00ED51A0" w:rsidP="00ED51A0">
      <w:pPr>
        <w:rPr>
          <w:rFonts w:ascii="Arial" w:hAnsi="Arial" w:cs="Arial"/>
          <w:b/>
        </w:rPr>
      </w:pPr>
    </w:p>
    <w:p w14:paraId="5E609530" w14:textId="77777777" w:rsidR="00ED51A0" w:rsidRPr="00373597" w:rsidRDefault="00ED51A0" w:rsidP="00ED51A0">
      <w:pPr>
        <w:rPr>
          <w:rFonts w:ascii="Arial" w:hAnsi="Arial" w:cs="Arial"/>
          <w:b/>
        </w:rPr>
      </w:pPr>
      <w:r w:rsidRPr="00373597">
        <w:rPr>
          <w:rFonts w:ascii="Arial" w:hAnsi="Arial" w:cs="Arial"/>
          <w:b/>
        </w:rPr>
        <w:t xml:space="preserve">PATENTE </w:t>
      </w:r>
      <w:r>
        <w:rPr>
          <w:rFonts w:ascii="Arial" w:hAnsi="Arial" w:cs="Arial"/>
          <w:b/>
        </w:rPr>
        <w:t xml:space="preserve"> </w:t>
      </w:r>
    </w:p>
    <w:p w14:paraId="3A483CC3" w14:textId="77777777" w:rsidR="00ED51A0" w:rsidRPr="00280B8E" w:rsidRDefault="00ED51A0" w:rsidP="00ED51A0">
      <w:pPr>
        <w:rPr>
          <w:rFonts w:ascii="Arial" w:hAnsi="Arial" w:cs="Arial"/>
        </w:rPr>
      </w:pPr>
      <w:r w:rsidRPr="00280B8E">
        <w:rPr>
          <w:rFonts w:ascii="Arial" w:hAnsi="Arial" w:cs="Arial"/>
        </w:rPr>
        <w:t>AÑO</w:t>
      </w:r>
      <w:r>
        <w:rPr>
          <w:rFonts w:ascii="Arial" w:hAnsi="Arial" w:cs="Arial"/>
        </w:rPr>
        <w:t>:</w:t>
      </w:r>
    </w:p>
    <w:p w14:paraId="004FD504" w14:textId="77777777" w:rsidR="00ED51A0" w:rsidRPr="00280B8E" w:rsidRDefault="00ED51A0" w:rsidP="00ED51A0">
      <w:pPr>
        <w:autoSpaceDE w:val="0"/>
        <w:autoSpaceDN w:val="0"/>
        <w:adjustRightInd w:val="0"/>
        <w:rPr>
          <w:rFonts w:ascii="Arial" w:hAnsi="Arial" w:cs="Arial"/>
        </w:rPr>
      </w:pPr>
      <w:r w:rsidRPr="00280B8E">
        <w:rPr>
          <w:rFonts w:ascii="Arial" w:hAnsi="Arial" w:cs="Arial"/>
        </w:rPr>
        <w:t>NÚMERO DE SOLICITUD</w:t>
      </w:r>
      <w:r>
        <w:rPr>
          <w:rFonts w:ascii="Arial" w:hAnsi="Arial" w:cs="Arial"/>
        </w:rPr>
        <w:t>:</w:t>
      </w:r>
      <w:r w:rsidRPr="00280B8E">
        <w:rPr>
          <w:rFonts w:ascii="Arial" w:hAnsi="Arial" w:cs="Arial"/>
        </w:rPr>
        <w:t xml:space="preserve"> </w:t>
      </w:r>
    </w:p>
    <w:p w14:paraId="11ABBB92" w14:textId="77777777" w:rsidR="00ED51A0" w:rsidRPr="00280B8E" w:rsidRDefault="00ED51A0" w:rsidP="00ED51A0">
      <w:pPr>
        <w:autoSpaceDE w:val="0"/>
        <w:autoSpaceDN w:val="0"/>
        <w:adjustRightInd w:val="0"/>
        <w:rPr>
          <w:rFonts w:ascii="Arial" w:hAnsi="Arial" w:cs="Arial"/>
        </w:rPr>
      </w:pPr>
      <w:r w:rsidRPr="00280B8E">
        <w:rPr>
          <w:rFonts w:ascii="Arial" w:hAnsi="Arial" w:cs="Arial"/>
        </w:rPr>
        <w:t>NOMBRE DE LA PATENTE</w:t>
      </w:r>
      <w:r>
        <w:rPr>
          <w:rFonts w:ascii="Arial" w:hAnsi="Arial" w:cs="Arial"/>
        </w:rPr>
        <w:t>:</w:t>
      </w:r>
    </w:p>
    <w:p w14:paraId="04477D9A" w14:textId="77777777" w:rsidR="00ED51A0" w:rsidRPr="00280B8E" w:rsidRDefault="00ED51A0" w:rsidP="00ED51A0">
      <w:pPr>
        <w:autoSpaceDE w:val="0"/>
        <w:autoSpaceDN w:val="0"/>
        <w:adjustRightInd w:val="0"/>
        <w:rPr>
          <w:rFonts w:ascii="Arial" w:hAnsi="Arial" w:cs="Arial"/>
        </w:rPr>
      </w:pPr>
      <w:r w:rsidRPr="00280B8E">
        <w:rPr>
          <w:rFonts w:ascii="Arial" w:hAnsi="Arial" w:cs="Arial"/>
        </w:rPr>
        <w:t>AUTORES:</w:t>
      </w:r>
    </w:p>
    <w:p w14:paraId="45AA2936" w14:textId="77777777" w:rsidR="00A71F61" w:rsidRDefault="00A71F61" w:rsidP="00A71F61">
      <w:pPr>
        <w:spacing w:after="0" w:line="240" w:lineRule="auto"/>
        <w:jc w:val="both"/>
        <w:rPr>
          <w:rFonts w:ascii="Calibri" w:eastAsia="Times New Roman" w:hAnsi="Calibri" w:cs="Arial"/>
          <w:b/>
          <w:iCs/>
          <w:bdr w:val="none" w:sz="0" w:space="0" w:color="auto" w:frame="1"/>
          <w:lang w:eastAsia="es-ES"/>
        </w:rPr>
      </w:pPr>
    </w:p>
    <w:p w14:paraId="2BFBC55B" w14:textId="77777777" w:rsidR="00AE26A8" w:rsidRDefault="00AE26A8" w:rsidP="00AE26A8">
      <w:pPr>
        <w:rPr>
          <w:vanish/>
        </w:rPr>
      </w:pPr>
    </w:p>
    <w:sectPr w:rsidR="00AE26A8" w:rsidSect="00D058B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D463D" w14:textId="77777777" w:rsidR="00E00932" w:rsidRDefault="00E00932" w:rsidP="00BF665C">
      <w:pPr>
        <w:spacing w:after="0" w:line="240" w:lineRule="auto"/>
      </w:pPr>
      <w:r>
        <w:separator/>
      </w:r>
    </w:p>
  </w:endnote>
  <w:endnote w:type="continuationSeparator" w:id="0">
    <w:p w14:paraId="554E754D" w14:textId="77777777" w:rsidR="00E00932" w:rsidRDefault="00E00932" w:rsidP="00BF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687A7" w14:textId="7AF09022" w:rsidR="00394051" w:rsidRDefault="00394051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D6743D" wp14:editId="33364D29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upo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ángulo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Cuadro de texto 166"/>
                      <wps:cNvSpPr txBox="1"/>
                      <wps:spPr>
                        <a:xfrm>
                          <a:off x="0" y="9525"/>
                          <a:ext cx="594360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37A1E" w14:textId="1E518A2A" w:rsidR="00394051" w:rsidRDefault="00394051">
                            <w:pPr>
                              <w:pStyle w:val="Piedepgina"/>
                              <w:jc w:val="right"/>
                            </w:pPr>
                            <w:sdt>
                              <w:sdtPr>
                                <w:rPr>
                                  <w:rFonts w:ascii="Calibri" w:hAnsi="Calibri" w:cs="Arial"/>
                                  <w:b/>
                                  <w:sz w:val="20"/>
                                  <w:szCs w:val="20"/>
                                </w:rPr>
                                <w:alias w:val="Título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Pr="00394051">
                                  <w:rPr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</w:rPr>
                                  <w:t>Apoyo a la Investigación. Biblioteca de Arquitectura y Edificación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ítulo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D6743D" id="Grupo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">
              <v:rect id="Rectángulo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6" o:spid="_x0000_s1028" type="#_x0000_t202" style="position:absolute;top:95;width:59436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C837A1E" w14:textId="1E518A2A" w:rsidR="00394051" w:rsidRDefault="00394051">
                      <w:pPr>
                        <w:pStyle w:val="Piedepgina"/>
                        <w:jc w:val="right"/>
                      </w:pPr>
                      <w:sdt>
                        <w:sdtPr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alias w:val="Título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394051"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  <w:t>Apoyo a la Investigación. Biblioteca de Arquitectura y Edificación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ítulo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DEB75" w14:textId="77777777" w:rsidR="00E00932" w:rsidRDefault="00E00932" w:rsidP="00BF665C">
      <w:pPr>
        <w:spacing w:after="0" w:line="240" w:lineRule="auto"/>
      </w:pPr>
      <w:r>
        <w:separator/>
      </w:r>
    </w:p>
  </w:footnote>
  <w:footnote w:type="continuationSeparator" w:id="0">
    <w:p w14:paraId="0898654C" w14:textId="77777777" w:rsidR="00E00932" w:rsidRDefault="00E00932" w:rsidP="00BF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44C34" w14:textId="77777777" w:rsidR="00B86A78" w:rsidRPr="00431599" w:rsidRDefault="00B86A78" w:rsidP="00B86A78">
    <w:pPr>
      <w:spacing w:after="0" w:line="240" w:lineRule="auto"/>
      <w:jc w:val="right"/>
      <w:rPr>
        <w:rFonts w:ascii="Calibri" w:hAnsi="Calibri"/>
        <w:sz w:val="20"/>
        <w:szCs w:val="20"/>
      </w:rPr>
    </w:pPr>
    <w:r w:rsidRPr="00431599">
      <w:rPr>
        <w:rFonts w:ascii="Calibri" w:hAnsi="Calibri" w:cs="Arial"/>
        <w:b/>
        <w:sz w:val="20"/>
        <w:szCs w:val="20"/>
      </w:rPr>
      <w:t xml:space="preserve">Apoyo a la Investigación. </w:t>
    </w:r>
    <w:r>
      <w:rPr>
        <w:rFonts w:ascii="Calibri" w:hAnsi="Calibri" w:cs="Arial"/>
        <w:b/>
        <w:sz w:val="20"/>
        <w:szCs w:val="20"/>
      </w:rPr>
      <w:t>B</w:t>
    </w:r>
    <w:r w:rsidRPr="00431599">
      <w:rPr>
        <w:rFonts w:ascii="Calibri" w:hAnsi="Calibri" w:cs="Arial"/>
        <w:b/>
        <w:sz w:val="20"/>
        <w:szCs w:val="20"/>
      </w:rPr>
      <w:t>iblioteca de Arquitectura</w:t>
    </w:r>
    <w:r>
      <w:rPr>
        <w:rFonts w:ascii="Calibri" w:hAnsi="Calibri" w:cs="Arial"/>
        <w:b/>
        <w:sz w:val="20"/>
        <w:szCs w:val="20"/>
      </w:rPr>
      <w:t xml:space="preserve"> y Edificación</w:t>
    </w:r>
  </w:p>
  <w:tbl>
    <w:tblPr>
      <w:tblStyle w:val="Tablaconcuadrcula"/>
      <w:tblW w:w="10064" w:type="dxa"/>
      <w:tblInd w:w="5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236"/>
      <w:gridCol w:w="8694"/>
    </w:tblGrid>
    <w:tr w:rsidR="00B86A78" w:rsidRPr="00705488" w14:paraId="4DFD9A72" w14:textId="77777777" w:rsidTr="00291014">
      <w:tc>
        <w:tcPr>
          <w:tcW w:w="1134" w:type="dxa"/>
        </w:tcPr>
        <w:p w14:paraId="10BC58B6" w14:textId="77777777" w:rsidR="00B86A78" w:rsidRPr="00705488" w:rsidRDefault="00B86A78" w:rsidP="00B86A78">
          <w:pPr>
            <w:ind w:left="0"/>
            <w:rPr>
              <w:rFonts w:ascii="Calibri" w:hAnsi="Calibri"/>
              <w:noProof/>
              <w:lang w:eastAsia="es-ES"/>
            </w:rPr>
          </w:pPr>
          <w:r w:rsidRPr="00705488">
            <w:rPr>
              <w:rFonts w:ascii="Calibri" w:hAnsi="Calibri"/>
              <w:noProof/>
              <w:lang w:eastAsia="es-ES"/>
            </w:rPr>
            <w:drawing>
              <wp:inline distT="0" distB="0" distL="0" distR="0" wp14:anchorId="151AD844" wp14:editId="41E75BCE">
                <wp:extent cx="605642" cy="578998"/>
                <wp:effectExtent l="0" t="0" r="4445" b="0"/>
                <wp:docPr id="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642" cy="578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14:paraId="24A3EE39" w14:textId="77777777" w:rsidR="00B86A78" w:rsidRPr="00705488" w:rsidRDefault="00B86A78" w:rsidP="00B86A78">
          <w:pPr>
            <w:ind w:left="0"/>
            <w:rPr>
              <w:rFonts w:ascii="Calibri" w:hAnsi="Calibri" w:cs="Arial"/>
              <w:b/>
              <w:sz w:val="16"/>
              <w:szCs w:val="16"/>
            </w:rPr>
          </w:pPr>
        </w:p>
      </w:tc>
      <w:tc>
        <w:tcPr>
          <w:tcW w:w="8694" w:type="dxa"/>
          <w:shd w:val="clear" w:color="auto" w:fill="3F3F3F"/>
        </w:tcPr>
        <w:p w14:paraId="3FF6CBB6" w14:textId="77777777" w:rsidR="00B86A78" w:rsidRDefault="00B86A78" w:rsidP="00B86A78">
          <w:pPr>
            <w:ind w:left="-61" w:hanging="142"/>
            <w:jc w:val="center"/>
            <w:rPr>
              <w:rFonts w:ascii="Calibri" w:hAnsi="Calibri" w:cs="Arial"/>
              <w:b/>
            </w:rPr>
          </w:pPr>
          <w:r w:rsidRPr="00705488">
            <w:rPr>
              <w:rFonts w:ascii="Calibri" w:hAnsi="Calibri"/>
              <w:noProof/>
              <w:lang w:eastAsia="es-ES"/>
            </w:rPr>
            <w:drawing>
              <wp:inline distT="0" distB="0" distL="0" distR="0" wp14:anchorId="63B9C307" wp14:editId="687BD189">
                <wp:extent cx="5569527" cy="492826"/>
                <wp:effectExtent l="0" t="0" r="0" b="2540"/>
                <wp:docPr id="10" name="Imagen 10" descr="C:\Users\Usuario\AppData\Local\Microsoft\Windows\Temporary Internet Files\Content.Word\alzado_norte - 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uario\AppData\Local\Microsoft\Windows\Temporary Internet Files\Content.Word\alzado_norte - 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3557" cy="498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9F1D822" w14:textId="77777777" w:rsidR="00B86A78" w:rsidRPr="00705488" w:rsidRDefault="00B86A78" w:rsidP="00B86A78">
          <w:pPr>
            <w:ind w:left="-61" w:hanging="142"/>
            <w:jc w:val="center"/>
            <w:rPr>
              <w:rFonts w:ascii="Calibri" w:hAnsi="Calibri" w:cs="Arial"/>
              <w:b/>
            </w:rPr>
          </w:pPr>
        </w:p>
      </w:tc>
    </w:tr>
  </w:tbl>
  <w:p w14:paraId="2BC1A9A6" w14:textId="48E07C7B" w:rsidR="00B86A78" w:rsidRDefault="00B86A78">
    <w:pPr>
      <w:pStyle w:val="Encabezado"/>
    </w:pPr>
  </w:p>
  <w:p w14:paraId="38A250D4" w14:textId="77777777" w:rsidR="00CA1D61" w:rsidRDefault="00CA1D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22A01"/>
    <w:multiLevelType w:val="hybridMultilevel"/>
    <w:tmpl w:val="4880C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50437"/>
    <w:multiLevelType w:val="hybridMultilevel"/>
    <w:tmpl w:val="DCFEB8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43375"/>
    <w:multiLevelType w:val="hybridMultilevel"/>
    <w:tmpl w:val="7480B8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52A92"/>
    <w:multiLevelType w:val="hybridMultilevel"/>
    <w:tmpl w:val="97A2A6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1722F"/>
    <w:multiLevelType w:val="hybridMultilevel"/>
    <w:tmpl w:val="CAE8D6C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8771E1"/>
    <w:multiLevelType w:val="hybridMultilevel"/>
    <w:tmpl w:val="1FBCF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32B16"/>
    <w:multiLevelType w:val="hybridMultilevel"/>
    <w:tmpl w:val="4C1AD11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4596C51"/>
    <w:multiLevelType w:val="hybridMultilevel"/>
    <w:tmpl w:val="3834A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9310D"/>
    <w:multiLevelType w:val="hybridMultilevel"/>
    <w:tmpl w:val="A236659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D2295"/>
    <w:multiLevelType w:val="hybridMultilevel"/>
    <w:tmpl w:val="B8B8D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74A748">
      <w:start w:val="1988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71D4D"/>
    <w:multiLevelType w:val="hybridMultilevel"/>
    <w:tmpl w:val="A6C213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BB"/>
    <w:rsid w:val="000015BB"/>
    <w:rsid w:val="00007000"/>
    <w:rsid w:val="00010700"/>
    <w:rsid w:val="00020043"/>
    <w:rsid w:val="00031C09"/>
    <w:rsid w:val="000327BA"/>
    <w:rsid w:val="00053C26"/>
    <w:rsid w:val="00060492"/>
    <w:rsid w:val="00064059"/>
    <w:rsid w:val="000676AD"/>
    <w:rsid w:val="00071B91"/>
    <w:rsid w:val="00074609"/>
    <w:rsid w:val="00093DEA"/>
    <w:rsid w:val="000A53C6"/>
    <w:rsid w:val="000A7303"/>
    <w:rsid w:val="000A7773"/>
    <w:rsid w:val="000A778D"/>
    <w:rsid w:val="000B3682"/>
    <w:rsid w:val="000B71AF"/>
    <w:rsid w:val="000C0534"/>
    <w:rsid w:val="000C327F"/>
    <w:rsid w:val="000D3B2F"/>
    <w:rsid w:val="000D518A"/>
    <w:rsid w:val="000D74A9"/>
    <w:rsid w:val="00102BB0"/>
    <w:rsid w:val="001037D6"/>
    <w:rsid w:val="00123FC6"/>
    <w:rsid w:val="00137140"/>
    <w:rsid w:val="00143E38"/>
    <w:rsid w:val="0014626B"/>
    <w:rsid w:val="001A4965"/>
    <w:rsid w:val="001A4CB6"/>
    <w:rsid w:val="001A5F41"/>
    <w:rsid w:val="001B4F72"/>
    <w:rsid w:val="001C14C9"/>
    <w:rsid w:val="001C2309"/>
    <w:rsid w:val="001D243C"/>
    <w:rsid w:val="001E1A1F"/>
    <w:rsid w:val="001E3368"/>
    <w:rsid w:val="001F0C7D"/>
    <w:rsid w:val="001F4B74"/>
    <w:rsid w:val="00206986"/>
    <w:rsid w:val="00216573"/>
    <w:rsid w:val="00221E16"/>
    <w:rsid w:val="00223533"/>
    <w:rsid w:val="00245C3A"/>
    <w:rsid w:val="002500E7"/>
    <w:rsid w:val="0025434F"/>
    <w:rsid w:val="00260F03"/>
    <w:rsid w:val="002761EE"/>
    <w:rsid w:val="00280B8E"/>
    <w:rsid w:val="00283000"/>
    <w:rsid w:val="002A017D"/>
    <w:rsid w:val="002A7DB2"/>
    <w:rsid w:val="002B4688"/>
    <w:rsid w:val="002C45B9"/>
    <w:rsid w:val="002D5561"/>
    <w:rsid w:val="002D6F1D"/>
    <w:rsid w:val="002E3EC0"/>
    <w:rsid w:val="00301D4B"/>
    <w:rsid w:val="0030554C"/>
    <w:rsid w:val="0030659C"/>
    <w:rsid w:val="0031039B"/>
    <w:rsid w:val="00311AC5"/>
    <w:rsid w:val="00314B13"/>
    <w:rsid w:val="00315D39"/>
    <w:rsid w:val="00343881"/>
    <w:rsid w:val="003514EA"/>
    <w:rsid w:val="003762BA"/>
    <w:rsid w:val="00390735"/>
    <w:rsid w:val="00394051"/>
    <w:rsid w:val="003B6E3B"/>
    <w:rsid w:val="003C2F27"/>
    <w:rsid w:val="003C662A"/>
    <w:rsid w:val="003C7E5F"/>
    <w:rsid w:val="003D282B"/>
    <w:rsid w:val="003E1314"/>
    <w:rsid w:val="003F02D9"/>
    <w:rsid w:val="003F1D6A"/>
    <w:rsid w:val="003F54F6"/>
    <w:rsid w:val="004050CC"/>
    <w:rsid w:val="0042517D"/>
    <w:rsid w:val="00431599"/>
    <w:rsid w:val="0043254B"/>
    <w:rsid w:val="0043411F"/>
    <w:rsid w:val="004405EA"/>
    <w:rsid w:val="00450AC8"/>
    <w:rsid w:val="0047353A"/>
    <w:rsid w:val="00474672"/>
    <w:rsid w:val="004853B3"/>
    <w:rsid w:val="004A4B7D"/>
    <w:rsid w:val="004A56A3"/>
    <w:rsid w:val="004A5801"/>
    <w:rsid w:val="004B3088"/>
    <w:rsid w:val="004E1D11"/>
    <w:rsid w:val="004E5F6D"/>
    <w:rsid w:val="004F3391"/>
    <w:rsid w:val="004F57A2"/>
    <w:rsid w:val="004F7C88"/>
    <w:rsid w:val="00507B78"/>
    <w:rsid w:val="005249BF"/>
    <w:rsid w:val="00526FBD"/>
    <w:rsid w:val="00536277"/>
    <w:rsid w:val="005633B6"/>
    <w:rsid w:val="0056342C"/>
    <w:rsid w:val="00567E28"/>
    <w:rsid w:val="005951C0"/>
    <w:rsid w:val="005B29C4"/>
    <w:rsid w:val="005B2BFF"/>
    <w:rsid w:val="005B766B"/>
    <w:rsid w:val="005D6C60"/>
    <w:rsid w:val="005E3909"/>
    <w:rsid w:val="005F315A"/>
    <w:rsid w:val="0061188F"/>
    <w:rsid w:val="00611CD7"/>
    <w:rsid w:val="00614CBD"/>
    <w:rsid w:val="00627549"/>
    <w:rsid w:val="0066019B"/>
    <w:rsid w:val="006659D4"/>
    <w:rsid w:val="00675CE2"/>
    <w:rsid w:val="00690949"/>
    <w:rsid w:val="006A1080"/>
    <w:rsid w:val="006A3FBF"/>
    <w:rsid w:val="006B4522"/>
    <w:rsid w:val="006B7171"/>
    <w:rsid w:val="006D62FA"/>
    <w:rsid w:val="00705488"/>
    <w:rsid w:val="007140EE"/>
    <w:rsid w:val="007225B2"/>
    <w:rsid w:val="00731B69"/>
    <w:rsid w:val="00751DD5"/>
    <w:rsid w:val="00761D97"/>
    <w:rsid w:val="00767657"/>
    <w:rsid w:val="00786F9D"/>
    <w:rsid w:val="00790D31"/>
    <w:rsid w:val="007931BB"/>
    <w:rsid w:val="00793514"/>
    <w:rsid w:val="0079692B"/>
    <w:rsid w:val="00797DE8"/>
    <w:rsid w:val="007D1F3D"/>
    <w:rsid w:val="007D6BFC"/>
    <w:rsid w:val="007F1A38"/>
    <w:rsid w:val="00810E31"/>
    <w:rsid w:val="0081595D"/>
    <w:rsid w:val="0083400A"/>
    <w:rsid w:val="00834312"/>
    <w:rsid w:val="00836A61"/>
    <w:rsid w:val="00847116"/>
    <w:rsid w:val="0085105E"/>
    <w:rsid w:val="00863867"/>
    <w:rsid w:val="00866BB0"/>
    <w:rsid w:val="00867616"/>
    <w:rsid w:val="008710BC"/>
    <w:rsid w:val="00895685"/>
    <w:rsid w:val="008A7227"/>
    <w:rsid w:val="008A7AD4"/>
    <w:rsid w:val="008B5294"/>
    <w:rsid w:val="008B7BF9"/>
    <w:rsid w:val="008C0D03"/>
    <w:rsid w:val="008E08B8"/>
    <w:rsid w:val="008E6808"/>
    <w:rsid w:val="008F7A1C"/>
    <w:rsid w:val="009045B0"/>
    <w:rsid w:val="00905D29"/>
    <w:rsid w:val="009115A4"/>
    <w:rsid w:val="00917643"/>
    <w:rsid w:val="00922E90"/>
    <w:rsid w:val="0092436B"/>
    <w:rsid w:val="0093033B"/>
    <w:rsid w:val="009421DD"/>
    <w:rsid w:val="00974FBF"/>
    <w:rsid w:val="00975F0B"/>
    <w:rsid w:val="00976B8D"/>
    <w:rsid w:val="00981960"/>
    <w:rsid w:val="00995B5A"/>
    <w:rsid w:val="009A32F6"/>
    <w:rsid w:val="009A37FB"/>
    <w:rsid w:val="009D33BD"/>
    <w:rsid w:val="009E6324"/>
    <w:rsid w:val="00A008EA"/>
    <w:rsid w:val="00A04BB6"/>
    <w:rsid w:val="00A11308"/>
    <w:rsid w:val="00A178A2"/>
    <w:rsid w:val="00A207AD"/>
    <w:rsid w:val="00A32FDB"/>
    <w:rsid w:val="00A33778"/>
    <w:rsid w:val="00A455CB"/>
    <w:rsid w:val="00A66C2F"/>
    <w:rsid w:val="00A71F61"/>
    <w:rsid w:val="00AA086D"/>
    <w:rsid w:val="00AA1752"/>
    <w:rsid w:val="00AE26A8"/>
    <w:rsid w:val="00AE7397"/>
    <w:rsid w:val="00AE7D4D"/>
    <w:rsid w:val="00AF2D26"/>
    <w:rsid w:val="00B27D98"/>
    <w:rsid w:val="00B4242F"/>
    <w:rsid w:val="00B46C90"/>
    <w:rsid w:val="00B65F15"/>
    <w:rsid w:val="00B86A78"/>
    <w:rsid w:val="00B9421B"/>
    <w:rsid w:val="00B95BDC"/>
    <w:rsid w:val="00B977FC"/>
    <w:rsid w:val="00BB1DED"/>
    <w:rsid w:val="00BB52C4"/>
    <w:rsid w:val="00BC7A2F"/>
    <w:rsid w:val="00BD0A24"/>
    <w:rsid w:val="00BD56C4"/>
    <w:rsid w:val="00BE1720"/>
    <w:rsid w:val="00BE39D6"/>
    <w:rsid w:val="00BF2998"/>
    <w:rsid w:val="00BF4CF6"/>
    <w:rsid w:val="00BF665C"/>
    <w:rsid w:val="00C330E4"/>
    <w:rsid w:val="00C53705"/>
    <w:rsid w:val="00C90224"/>
    <w:rsid w:val="00C93439"/>
    <w:rsid w:val="00C948A4"/>
    <w:rsid w:val="00CA1D61"/>
    <w:rsid w:val="00CC02D3"/>
    <w:rsid w:val="00CD00DE"/>
    <w:rsid w:val="00CE5488"/>
    <w:rsid w:val="00CE6898"/>
    <w:rsid w:val="00D00057"/>
    <w:rsid w:val="00D02982"/>
    <w:rsid w:val="00D058BB"/>
    <w:rsid w:val="00D077B7"/>
    <w:rsid w:val="00D123DC"/>
    <w:rsid w:val="00D13731"/>
    <w:rsid w:val="00D3700B"/>
    <w:rsid w:val="00D43508"/>
    <w:rsid w:val="00D61BF5"/>
    <w:rsid w:val="00D77761"/>
    <w:rsid w:val="00D86DC2"/>
    <w:rsid w:val="00D94080"/>
    <w:rsid w:val="00D97643"/>
    <w:rsid w:val="00DA0734"/>
    <w:rsid w:val="00DB5ADB"/>
    <w:rsid w:val="00DE2BCB"/>
    <w:rsid w:val="00DE348E"/>
    <w:rsid w:val="00DE464B"/>
    <w:rsid w:val="00DF5387"/>
    <w:rsid w:val="00DF71DC"/>
    <w:rsid w:val="00E00932"/>
    <w:rsid w:val="00E24B03"/>
    <w:rsid w:val="00E4550E"/>
    <w:rsid w:val="00E5535D"/>
    <w:rsid w:val="00E57FC6"/>
    <w:rsid w:val="00E6397C"/>
    <w:rsid w:val="00E70160"/>
    <w:rsid w:val="00E70E83"/>
    <w:rsid w:val="00E934D0"/>
    <w:rsid w:val="00E9550D"/>
    <w:rsid w:val="00EB30BB"/>
    <w:rsid w:val="00ED51A0"/>
    <w:rsid w:val="00EE3A21"/>
    <w:rsid w:val="00EF39CF"/>
    <w:rsid w:val="00EF67B2"/>
    <w:rsid w:val="00F010F4"/>
    <w:rsid w:val="00F1082A"/>
    <w:rsid w:val="00F210E9"/>
    <w:rsid w:val="00F31B97"/>
    <w:rsid w:val="00F4732C"/>
    <w:rsid w:val="00F53764"/>
    <w:rsid w:val="00F708FC"/>
    <w:rsid w:val="00F7491D"/>
    <w:rsid w:val="00F92261"/>
    <w:rsid w:val="00F93F7E"/>
    <w:rsid w:val="00FB003D"/>
    <w:rsid w:val="00FE2087"/>
    <w:rsid w:val="1A012EB5"/>
    <w:rsid w:val="26E35921"/>
    <w:rsid w:val="29D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DA176"/>
  <w15:docId w15:val="{7A1675BE-3E65-4E23-8FC1-8B0A133D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E16"/>
  </w:style>
  <w:style w:type="paragraph" w:styleId="Ttulo1">
    <w:name w:val="heading 1"/>
    <w:basedOn w:val="Normal"/>
    <w:next w:val="Normal"/>
    <w:link w:val="Ttulo1Car"/>
    <w:uiPriority w:val="9"/>
    <w:qFormat/>
    <w:rsid w:val="00221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1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21E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21E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21E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21E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1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21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21E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21E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21E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21E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21E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21E16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221E16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221E16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221E16"/>
    <w:rPr>
      <w:b/>
      <w:bCs/>
      <w:smallCaps/>
      <w:spacing w:val="5"/>
    </w:rPr>
  </w:style>
  <w:style w:type="table" w:styleId="Tablaconcuadrcula">
    <w:name w:val="Table Grid"/>
    <w:basedOn w:val="Tablanormal"/>
    <w:uiPriority w:val="59"/>
    <w:rsid w:val="00D058BB"/>
    <w:pPr>
      <w:spacing w:after="0" w:line="240" w:lineRule="auto"/>
      <w:ind w:left="2160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8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A71F61"/>
    <w:rPr>
      <w:i/>
      <w:iCs/>
    </w:rPr>
  </w:style>
  <w:style w:type="character" w:styleId="Textoennegrita">
    <w:name w:val="Strong"/>
    <w:basedOn w:val="Fuentedeprrafopredeter"/>
    <w:uiPriority w:val="22"/>
    <w:qFormat/>
    <w:rsid w:val="00A71F61"/>
    <w:rPr>
      <w:b/>
      <w:bCs/>
    </w:rPr>
  </w:style>
  <w:style w:type="character" w:customStyle="1" w:styleId="cursiva">
    <w:name w:val="cursiva"/>
    <w:basedOn w:val="Fuentedeprrafopredeter"/>
    <w:rsid w:val="00A71F61"/>
  </w:style>
  <w:style w:type="paragraph" w:customStyle="1" w:styleId="Default">
    <w:name w:val="Default"/>
    <w:rsid w:val="00A71F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nhideWhenUsed/>
    <w:rsid w:val="009E6324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D13731"/>
    <w:pPr>
      <w:ind w:left="720"/>
      <w:contextualSpacing/>
    </w:pPr>
  </w:style>
  <w:style w:type="character" w:customStyle="1" w:styleId="separador">
    <w:name w:val="separador"/>
    <w:basedOn w:val="Fuentedeprrafopredeter"/>
    <w:rsid w:val="00143E38"/>
  </w:style>
  <w:style w:type="character" w:customStyle="1" w:styleId="apple-converted-space">
    <w:name w:val="apple-converted-space"/>
    <w:basedOn w:val="Fuentedeprrafopredeter"/>
    <w:rsid w:val="00143E38"/>
  </w:style>
  <w:style w:type="character" w:customStyle="1" w:styleId="subtitulo">
    <w:name w:val="subtitulo"/>
    <w:basedOn w:val="Fuentedeprrafopredeter"/>
    <w:rsid w:val="00143E38"/>
  </w:style>
  <w:style w:type="paragraph" w:customStyle="1" w:styleId="autores">
    <w:name w:val="autores"/>
    <w:basedOn w:val="Normal"/>
    <w:rsid w:val="0014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ocalizacion">
    <w:name w:val="localizacion"/>
    <w:basedOn w:val="Normal"/>
    <w:rsid w:val="0014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AcrnimoHTML">
    <w:name w:val="HTML Acronym"/>
    <w:basedOn w:val="Fuentedeprrafopredeter"/>
    <w:uiPriority w:val="99"/>
    <w:semiHidden/>
    <w:unhideWhenUsed/>
    <w:rsid w:val="00143E38"/>
  </w:style>
  <w:style w:type="paragraph" w:styleId="Encabezado">
    <w:name w:val="header"/>
    <w:basedOn w:val="Normal"/>
    <w:link w:val="EncabezadoCar"/>
    <w:uiPriority w:val="99"/>
    <w:unhideWhenUsed/>
    <w:rsid w:val="00BF6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665C"/>
  </w:style>
  <w:style w:type="paragraph" w:styleId="Piedepgina">
    <w:name w:val="footer"/>
    <w:basedOn w:val="Normal"/>
    <w:link w:val="PiedepginaCar"/>
    <w:uiPriority w:val="99"/>
    <w:unhideWhenUsed/>
    <w:rsid w:val="00BF6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65C"/>
  </w:style>
  <w:style w:type="paragraph" w:customStyle="1" w:styleId="00C2FCAA2DF749E1AD1DF710F7BE298E">
    <w:name w:val="00C2FCAA2DF749E1AD1DF710F7BE298E"/>
    <w:rsid w:val="00BF665C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97"/>
    <w:rsid w:val="00947AB9"/>
    <w:rsid w:val="00DA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58B86FA9C934CC984DCFDE8D5B648F8">
    <w:name w:val="B58B86FA9C934CC984DCFDE8D5B648F8"/>
    <w:rsid w:val="00DA5997"/>
  </w:style>
  <w:style w:type="paragraph" w:customStyle="1" w:styleId="BC36D65010D24E9AB9DA1873431D5E1A">
    <w:name w:val="BC36D65010D24E9AB9DA1873431D5E1A"/>
    <w:rsid w:val="00DA5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quidad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F9CC707D56114D98085B857701F3F4" ma:contentTypeVersion="17" ma:contentTypeDescription="Crear nuevo documento." ma:contentTypeScope="" ma:versionID="96ec4193c5dcca012dc25d804ea6c20e">
  <xsd:schema xmlns:xsd="http://www.w3.org/2001/XMLSchema" xmlns:xs="http://www.w3.org/2001/XMLSchema" xmlns:p="http://schemas.microsoft.com/office/2006/metadata/properties" xmlns:ns2="f33ba4db-ce6c-4f87-94a6-b68c9ada357e" xmlns:ns3="c9dbf1f2-b019-466e-9f60-6191d5133b03" targetNamespace="http://schemas.microsoft.com/office/2006/metadata/properties" ma:root="true" ma:fieldsID="5a0f5d09da76bd07bb1e97993efe890d" ns2:_="" ns3:_="">
    <xsd:import namespace="f33ba4db-ce6c-4f87-94a6-b68c9ada357e"/>
    <xsd:import namespace="c9dbf1f2-b019-466e-9f60-6191d5133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ba4db-ce6c-4f87-94a6-b68c9ada3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bf1f2-b019-466e-9f60-6191d5133b0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83d75e8-4024-42b2-9b7f-25c02a1f8959}" ma:internalName="TaxCatchAll" ma:showField="CatchAllData" ma:web="c9dbf1f2-b019-466e-9f60-6191d5133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3ba4db-ce6c-4f87-94a6-b68c9ada357e">
      <Terms xmlns="http://schemas.microsoft.com/office/infopath/2007/PartnerControls"/>
    </lcf76f155ced4ddcb4097134ff3c332f>
    <TaxCatchAll xmlns="c9dbf1f2-b019-466e-9f60-6191d5133b03" xsi:nil="true"/>
  </documentManagement>
</p:properties>
</file>

<file path=customXml/itemProps1.xml><?xml version="1.0" encoding="utf-8"?>
<ds:datastoreItem xmlns:ds="http://schemas.openxmlformats.org/officeDocument/2006/customXml" ds:itemID="{887D1E2B-F04F-41D4-9971-B190F1509E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15562-793D-4723-8E28-96CBBF879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ba4db-ce6c-4f87-94a6-b68c9ada357e"/>
    <ds:schemaRef ds:uri="c9dbf1f2-b019-466e-9f60-6191d5133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5D75A1-F45B-4137-A4C0-BB1D1FC06DA6}">
  <ds:schemaRefs>
    <ds:schemaRef ds:uri="http://schemas.microsoft.com/office/2006/metadata/properties"/>
    <ds:schemaRef ds:uri="http://schemas.microsoft.com/office/infopath/2007/PartnerControls"/>
    <ds:schemaRef ds:uri="f33ba4db-ce6c-4f87-94a6-b68c9ada357e"/>
    <ds:schemaRef ds:uri="c9dbf1f2-b019-466e-9f60-6191d5133b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Apoyo a la Investigación. Biblioteca de Arquitectura y Edificación</dc:title>
  <dc:creator>Usuario</dc:creator>
  <cp:lastModifiedBy>Hewlett-Packard Company</cp:lastModifiedBy>
  <cp:revision>8</cp:revision>
  <dcterms:created xsi:type="dcterms:W3CDTF">2022-09-23T12:04:00Z</dcterms:created>
  <dcterms:modified xsi:type="dcterms:W3CDTF">2024-01-11T08:19:00Z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0x01010009F9CC707D56114D98085B857701F3F4</vt:lpwstr>
  </property>
  <property fmtid="{D5CDD505-2E9C-101B-9397-08002B2CF9AE}" pid="3" name="MediaServiceImageTags">
    <vt:lpwstr/>
  </property>
</Properties>
</file>