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5C29" w14:textId="77777777" w:rsidR="00A80BB5" w:rsidRDefault="00A80BB5" w:rsidP="00A80BB5"/>
    <w:p w14:paraId="4DEC9C12" w14:textId="77777777" w:rsidR="00A80BB5" w:rsidRDefault="00A80BB5" w:rsidP="00A80BB5"/>
    <w:p w14:paraId="03E2ABBA" w14:textId="77777777" w:rsidR="00A80BB5" w:rsidRDefault="00A80BB5" w:rsidP="00A80BB5"/>
    <w:p w14:paraId="7B5C0AEE" w14:textId="77777777" w:rsidR="00A80BB5" w:rsidRDefault="00A80BB5" w:rsidP="00A80BB5"/>
    <w:p w14:paraId="42122FB3" w14:textId="3993B306" w:rsidR="004D19E7" w:rsidRDefault="004D19E7" w:rsidP="004D19E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ENLACES DE INTERÉS DE LA SESIÓN FORMACIÓN TFG CASOS PRÁCTICOS</w:t>
      </w:r>
    </w:p>
    <w:p w14:paraId="5175B45D" w14:textId="77777777" w:rsidR="004D19E7" w:rsidRDefault="004D19E7" w:rsidP="004D19E7">
      <w:pPr>
        <w:rPr>
          <w:b/>
          <w:bCs/>
          <w:sz w:val="32"/>
          <w:szCs w:val="32"/>
          <w:u w:val="single"/>
        </w:rPr>
      </w:pPr>
    </w:p>
    <w:p w14:paraId="18C9F959" w14:textId="77777777" w:rsidR="004D19E7" w:rsidRDefault="004D19E7" w:rsidP="004D19E7">
      <w:pPr>
        <w:rPr>
          <w:b/>
          <w:bCs/>
          <w:sz w:val="32"/>
          <w:szCs w:val="32"/>
          <w:u w:val="single"/>
        </w:rPr>
      </w:pPr>
    </w:p>
    <w:p w14:paraId="78AA939B" w14:textId="10545666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8" w:history="1">
        <w:r w:rsidRPr="004D19E7">
          <w:rPr>
            <w:rStyle w:val="Hipervnculo"/>
            <w:sz w:val="28"/>
            <w:szCs w:val="28"/>
          </w:rPr>
          <w:t>Web Biblioteca de Derecho y Ciencias de Trabajo</w:t>
        </w:r>
      </w:hyperlink>
      <w:r w:rsidRPr="004D19E7">
        <w:rPr>
          <w:sz w:val="28"/>
          <w:szCs w:val="28"/>
        </w:rPr>
        <w:t xml:space="preserve"> (pestaña “</w:t>
      </w:r>
      <w:proofErr w:type="gramStart"/>
      <w:r w:rsidRPr="004D19E7">
        <w:rPr>
          <w:sz w:val="28"/>
          <w:szCs w:val="28"/>
        </w:rPr>
        <w:t>imprescindibles”  enlazas</w:t>
      </w:r>
      <w:proofErr w:type="gramEnd"/>
      <w:r w:rsidRPr="004D19E7">
        <w:rPr>
          <w:sz w:val="28"/>
          <w:szCs w:val="28"/>
        </w:rPr>
        <w:t xml:space="preserve"> a las </w:t>
      </w:r>
      <w:proofErr w:type="spellStart"/>
      <w:r w:rsidRPr="004D19E7">
        <w:rPr>
          <w:sz w:val="28"/>
          <w:szCs w:val="28"/>
        </w:rPr>
        <w:t>bbdd</w:t>
      </w:r>
      <w:proofErr w:type="spellEnd"/>
      <w:r w:rsidRPr="004D19E7">
        <w:rPr>
          <w:sz w:val="28"/>
          <w:szCs w:val="28"/>
        </w:rPr>
        <w:t xml:space="preserve">) + plataformas de libros electrónicos + catálogo Fama + </w:t>
      </w:r>
      <w:proofErr w:type="spellStart"/>
      <w:r w:rsidRPr="004D19E7">
        <w:rPr>
          <w:sz w:val="28"/>
          <w:szCs w:val="28"/>
        </w:rPr>
        <w:t>IdUS</w:t>
      </w:r>
      <w:proofErr w:type="spellEnd"/>
      <w:r w:rsidRPr="004D19E7">
        <w:rPr>
          <w:sz w:val="28"/>
          <w:szCs w:val="28"/>
        </w:rPr>
        <w:t xml:space="preserve"> + Guías+ …)</w:t>
      </w:r>
    </w:p>
    <w:p w14:paraId="5E6022EF" w14:textId="305BF087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9" w:history="1">
        <w:r w:rsidRPr="004D19E7">
          <w:rPr>
            <w:rStyle w:val="Hipervnculo"/>
            <w:sz w:val="28"/>
            <w:szCs w:val="28"/>
          </w:rPr>
          <w:t xml:space="preserve">Repositorio de investigación de la US: </w:t>
        </w:r>
        <w:proofErr w:type="spellStart"/>
        <w:r w:rsidRPr="004D19E7">
          <w:rPr>
            <w:rStyle w:val="Hipervnculo"/>
            <w:sz w:val="28"/>
            <w:szCs w:val="28"/>
          </w:rPr>
          <w:t>IdUS</w:t>
        </w:r>
        <w:proofErr w:type="spellEnd"/>
      </w:hyperlink>
      <w:r w:rsidRPr="004D19E7">
        <w:rPr>
          <w:sz w:val="28"/>
          <w:szCs w:val="28"/>
        </w:rPr>
        <w:t xml:space="preserve"> </w:t>
      </w:r>
    </w:p>
    <w:p w14:paraId="45E6B6A8" w14:textId="0B73B748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0" w:history="1">
        <w:proofErr w:type="spellStart"/>
        <w:r w:rsidRPr="004D19E7">
          <w:rPr>
            <w:rStyle w:val="Hipervnculo"/>
            <w:sz w:val="28"/>
            <w:szCs w:val="28"/>
          </w:rPr>
          <w:t>IdUS</w:t>
        </w:r>
        <w:proofErr w:type="spellEnd"/>
        <w:r w:rsidRPr="004D19E7">
          <w:rPr>
            <w:rStyle w:val="Hipervnculo"/>
            <w:sz w:val="28"/>
            <w:szCs w:val="28"/>
          </w:rPr>
          <w:t>: trabajos académicos Facultad de Derecho y Ciencias del Trabajo</w:t>
        </w:r>
      </w:hyperlink>
    </w:p>
    <w:p w14:paraId="2C5E6C15" w14:textId="436E1CEE" w:rsidR="00A80BB5" w:rsidRPr="004D19E7" w:rsidRDefault="004D19E7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4D19E7">
        <w:rPr>
          <w:sz w:val="28"/>
          <w:szCs w:val="28"/>
        </w:rPr>
        <w:t xml:space="preserve">Catálogo de la Biblioteca: </w:t>
      </w:r>
      <w:hyperlink r:id="rId11" w:history="1">
        <w:r w:rsidR="00A80BB5" w:rsidRPr="004D19E7">
          <w:rPr>
            <w:rStyle w:val="Hipervnculo"/>
            <w:sz w:val="28"/>
            <w:szCs w:val="28"/>
          </w:rPr>
          <w:t>Catálogo Fama</w:t>
        </w:r>
      </w:hyperlink>
    </w:p>
    <w:p w14:paraId="0B665565" w14:textId="77777777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2" w:history="1">
        <w:r w:rsidRPr="004D19E7">
          <w:rPr>
            <w:rStyle w:val="Hipervnculo"/>
            <w:sz w:val="28"/>
            <w:szCs w:val="28"/>
          </w:rPr>
          <w:t>Material formativo</w:t>
        </w:r>
      </w:hyperlink>
    </w:p>
    <w:p w14:paraId="194FD70C" w14:textId="77777777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3" w:history="1">
        <w:r w:rsidRPr="004D19E7">
          <w:rPr>
            <w:rStyle w:val="Hipervnculo"/>
            <w:sz w:val="28"/>
            <w:szCs w:val="28"/>
          </w:rPr>
          <w:t>Competencias digitales para tu TFG</w:t>
        </w:r>
      </w:hyperlink>
    </w:p>
    <w:p w14:paraId="611F3564" w14:textId="77777777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4" w:history="1">
        <w:r w:rsidRPr="004D19E7">
          <w:rPr>
            <w:rStyle w:val="Hipervnculo"/>
            <w:sz w:val="28"/>
            <w:szCs w:val="28"/>
          </w:rPr>
          <w:t>Bases de datos jurídicas</w:t>
        </w:r>
      </w:hyperlink>
    </w:p>
    <w:p w14:paraId="60902405" w14:textId="2C42D9EE" w:rsidR="00A80BB5" w:rsidRPr="004D19E7" w:rsidRDefault="00A80BB5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5" w:tgtFrame="_blank" w:tooltip="https://guiasbus.us.es/ia/inicio" w:history="1">
        <w:r w:rsidRPr="004D19E7">
          <w:rPr>
            <w:rStyle w:val="Hipervnculo"/>
            <w:sz w:val="28"/>
            <w:szCs w:val="28"/>
          </w:rPr>
          <w:t>https://guiasbus.us.es/ia/inicio</w:t>
        </w:r>
      </w:hyperlink>
      <w:r w:rsidR="0022664E" w:rsidRPr="004D19E7">
        <w:rPr>
          <w:sz w:val="28"/>
          <w:szCs w:val="28"/>
        </w:rPr>
        <w:t xml:space="preserve"> (</w:t>
      </w:r>
      <w:proofErr w:type="spellStart"/>
      <w:r w:rsidR="0022664E" w:rsidRPr="004D19E7">
        <w:rPr>
          <w:sz w:val="28"/>
          <w:szCs w:val="28"/>
        </w:rPr>
        <w:t>prompts</w:t>
      </w:r>
      <w:proofErr w:type="spellEnd"/>
      <w:r w:rsidR="0022664E" w:rsidRPr="004D19E7">
        <w:rPr>
          <w:sz w:val="28"/>
          <w:szCs w:val="28"/>
        </w:rPr>
        <w:t>, uso ético, declaración de uso)</w:t>
      </w:r>
    </w:p>
    <w:p w14:paraId="5A1DC7D7" w14:textId="661116BF" w:rsidR="0022664E" w:rsidRPr="004D19E7" w:rsidRDefault="0022664E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4D19E7">
        <w:rPr>
          <w:sz w:val="28"/>
          <w:szCs w:val="28"/>
        </w:rPr>
        <w:t xml:space="preserve">Guía de elaboración de trabajos académicos: </w:t>
      </w:r>
      <w:hyperlink r:id="rId16" w:history="1">
        <w:r w:rsidRPr="004D19E7">
          <w:rPr>
            <w:rStyle w:val="Hipervnculo"/>
            <w:sz w:val="28"/>
            <w:szCs w:val="28"/>
          </w:rPr>
          <w:t>evita el plagio</w:t>
        </w:r>
      </w:hyperlink>
      <w:r w:rsidRPr="004D19E7">
        <w:rPr>
          <w:sz w:val="28"/>
          <w:szCs w:val="28"/>
        </w:rPr>
        <w:t xml:space="preserve">, </w:t>
      </w:r>
      <w:hyperlink r:id="rId17" w:history="1">
        <w:r w:rsidRPr="004D19E7">
          <w:rPr>
            <w:rStyle w:val="Hipervnculo"/>
            <w:sz w:val="28"/>
            <w:szCs w:val="28"/>
          </w:rPr>
          <w:t>guía de elaboración de tu trabajo académico</w:t>
        </w:r>
      </w:hyperlink>
      <w:r w:rsidRPr="004D19E7">
        <w:rPr>
          <w:sz w:val="28"/>
          <w:szCs w:val="28"/>
        </w:rPr>
        <w:t xml:space="preserve">, </w:t>
      </w:r>
      <w:hyperlink r:id="rId18" w:history="1">
        <w:r w:rsidRPr="004D19E7">
          <w:rPr>
            <w:rStyle w:val="Hipervnculo"/>
            <w:sz w:val="28"/>
            <w:szCs w:val="28"/>
          </w:rPr>
          <w:t>Inteligencia artificial para tu trabajo académico</w:t>
        </w:r>
      </w:hyperlink>
      <w:r w:rsidRPr="004D19E7">
        <w:rPr>
          <w:sz w:val="28"/>
          <w:szCs w:val="28"/>
        </w:rPr>
        <w:t>, Trinka)</w:t>
      </w:r>
    </w:p>
    <w:p w14:paraId="4388584D" w14:textId="77777777" w:rsidR="0022664E" w:rsidRPr="004D19E7" w:rsidRDefault="0022664E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19" w:history="1">
        <w:r w:rsidRPr="004D19E7">
          <w:rPr>
            <w:rStyle w:val="Hipervnculo"/>
            <w:sz w:val="28"/>
            <w:szCs w:val="28"/>
          </w:rPr>
          <w:t>TrinKa</w:t>
        </w:r>
      </w:hyperlink>
      <w:r w:rsidRPr="004D19E7">
        <w:rPr>
          <w:sz w:val="28"/>
          <w:szCs w:val="28"/>
        </w:rPr>
        <w:t>: s una herramienta de inteligencia artificial, </w:t>
      </w:r>
      <w:r w:rsidRPr="004D19E7">
        <w:rPr>
          <w:b/>
          <w:bCs/>
          <w:i/>
          <w:iCs/>
          <w:sz w:val="28"/>
          <w:szCs w:val="28"/>
        </w:rPr>
        <w:t>en línea</w:t>
      </w:r>
      <w:r w:rsidRPr="004D19E7">
        <w:rPr>
          <w:sz w:val="28"/>
          <w:szCs w:val="28"/>
        </w:rPr>
        <w:t>, para corrección de lenguaje y revisión gramatical para redacción académica, técnica y formal que protege los datos privados</w:t>
      </w:r>
    </w:p>
    <w:p w14:paraId="66ED5CEE" w14:textId="77777777" w:rsidR="004D19E7" w:rsidRPr="004D19E7" w:rsidRDefault="004D19E7" w:rsidP="004D19E7">
      <w:pPr>
        <w:pStyle w:val="Prrafodelista"/>
        <w:numPr>
          <w:ilvl w:val="0"/>
          <w:numId w:val="2"/>
        </w:numPr>
        <w:rPr>
          <w:sz w:val="28"/>
          <w:szCs w:val="28"/>
        </w:rPr>
      </w:pPr>
      <w:hyperlink r:id="rId20" w:history="1">
        <w:proofErr w:type="spellStart"/>
        <w:r w:rsidRPr="004D19E7">
          <w:rPr>
            <w:rStyle w:val="Hipervnculo"/>
            <w:sz w:val="28"/>
            <w:szCs w:val="28"/>
          </w:rPr>
          <w:t>Turnitin</w:t>
        </w:r>
        <w:proofErr w:type="spellEnd"/>
        <w:r w:rsidRPr="004D19E7">
          <w:rPr>
            <w:rStyle w:val="Hipervnculo"/>
            <w:sz w:val="28"/>
            <w:szCs w:val="28"/>
          </w:rPr>
          <w:t xml:space="preserve">: programa </w:t>
        </w:r>
        <w:proofErr w:type="spellStart"/>
        <w:r w:rsidRPr="004D19E7">
          <w:rPr>
            <w:rStyle w:val="Hipervnculo"/>
            <w:sz w:val="28"/>
            <w:szCs w:val="28"/>
          </w:rPr>
          <w:t>antiplagio</w:t>
        </w:r>
        <w:proofErr w:type="spellEnd"/>
      </w:hyperlink>
      <w:r w:rsidRPr="004D19E7">
        <w:rPr>
          <w:sz w:val="28"/>
          <w:szCs w:val="28"/>
        </w:rPr>
        <w:t xml:space="preserve"> (</w:t>
      </w:r>
      <w:proofErr w:type="gramStart"/>
      <w:r w:rsidRPr="004D19E7">
        <w:rPr>
          <w:sz w:val="28"/>
          <w:szCs w:val="28"/>
        </w:rPr>
        <w:t>destacar</w:t>
      </w:r>
      <w:proofErr w:type="gramEnd"/>
      <w:r w:rsidRPr="004D19E7">
        <w:rPr>
          <w:sz w:val="28"/>
          <w:szCs w:val="28"/>
        </w:rPr>
        <w:t xml:space="preserve"> Draft Coach)</w:t>
      </w:r>
    </w:p>
    <w:p w14:paraId="1D4FCA76" w14:textId="77777777" w:rsidR="00C51912" w:rsidRDefault="00C51912"/>
    <w:sectPr w:rsidR="00C51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27D23"/>
    <w:multiLevelType w:val="hybridMultilevel"/>
    <w:tmpl w:val="AD2A93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F52F5"/>
    <w:multiLevelType w:val="hybridMultilevel"/>
    <w:tmpl w:val="8F32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75658">
    <w:abstractNumId w:val="0"/>
  </w:num>
  <w:num w:numId="2" w16cid:durableId="119723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B5"/>
    <w:rsid w:val="000A5077"/>
    <w:rsid w:val="0022664E"/>
    <w:rsid w:val="00226D3F"/>
    <w:rsid w:val="00236B8D"/>
    <w:rsid w:val="002A465A"/>
    <w:rsid w:val="002D19B3"/>
    <w:rsid w:val="003A05A9"/>
    <w:rsid w:val="004D19E7"/>
    <w:rsid w:val="0055615C"/>
    <w:rsid w:val="0064182F"/>
    <w:rsid w:val="00663658"/>
    <w:rsid w:val="00956E59"/>
    <w:rsid w:val="00994292"/>
    <w:rsid w:val="009D2229"/>
    <w:rsid w:val="00A207D8"/>
    <w:rsid w:val="00A208C3"/>
    <w:rsid w:val="00A80BB5"/>
    <w:rsid w:val="00A8334A"/>
    <w:rsid w:val="00B81BEE"/>
    <w:rsid w:val="00C15AF5"/>
    <w:rsid w:val="00C51912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2802"/>
  <w15:chartTrackingRefBased/>
  <w15:docId w15:val="{35C8E37F-2298-48D4-B3DD-10B68A82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0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0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80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0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0B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0B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0B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0B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0B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0B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0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0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0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0B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0B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0B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B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0BB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80BB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0B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0B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.us.es/derechoytrabajo/" TargetMode="External"/><Relationship Id="rId13" Type="http://schemas.openxmlformats.org/officeDocument/2006/relationships/hyperlink" Target="https://bib.us.es/derechoytrabajo/sites/bib3.us.es.derechoytrabajo/files/tfgdere2122.pdf" TargetMode="External"/><Relationship Id="rId18" Type="http://schemas.openxmlformats.org/officeDocument/2006/relationships/hyperlink" Target="https://guiasbus.us.es/iatrabajo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bib.us.es/derechoytrabajo/formacion/material" TargetMode="External"/><Relationship Id="rId17" Type="http://schemas.openxmlformats.org/officeDocument/2006/relationships/hyperlink" Target="https://guiasbus.us.es/elaboraciondeltrabajoacademi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uiasbus.us.es/evitaplagioTFG/TFM/honestidadacademica" TargetMode="External"/><Relationship Id="rId20" Type="http://schemas.openxmlformats.org/officeDocument/2006/relationships/hyperlink" Target="https://guiasbus.us.es/turniti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ama.us.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guiasbus.us.es/ia/inicio" TargetMode="External"/><Relationship Id="rId10" Type="http://schemas.openxmlformats.org/officeDocument/2006/relationships/hyperlink" Target="https://idus.us.es/communities/fa17bf4f-28bf-4f00-9166-aca10c731cb2" TargetMode="External"/><Relationship Id="rId19" Type="http://schemas.openxmlformats.org/officeDocument/2006/relationships/hyperlink" Target="https://guiasbus.us.es/trinka" TargetMode="External"/><Relationship Id="rId4" Type="http://schemas.openxmlformats.org/officeDocument/2006/relationships/numbering" Target="numbering.xml"/><Relationship Id="rId9" Type="http://schemas.openxmlformats.org/officeDocument/2006/relationships/hyperlink" Target="idus.us.es" TargetMode="External"/><Relationship Id="rId14" Type="http://schemas.openxmlformats.org/officeDocument/2006/relationships/hyperlink" Target="https://bib.us.es/derechoytrabajo/sites/bib3.us.es.derechoytrabajo/files/bases_de_datos_juridicas1405202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DF66DE2442F4448152878FB83DBA12" ma:contentTypeVersion="18" ma:contentTypeDescription="Crear nuevo documento." ma:contentTypeScope="" ma:versionID="d07490a69f1c04078f76a42e065b07ab">
  <xsd:schema xmlns:xsd="http://www.w3.org/2001/XMLSchema" xmlns:xs="http://www.w3.org/2001/XMLSchema" xmlns:p="http://schemas.microsoft.com/office/2006/metadata/properties" xmlns:ns3="afb4183f-6d0f-4027-8871-1f9d47f8a316" xmlns:ns4="722a4df7-b67f-4041-b298-023c2be5ff7b" targetNamespace="http://schemas.microsoft.com/office/2006/metadata/properties" ma:root="true" ma:fieldsID="1f44aa53f7a4a518a13f7dabd6442823" ns3:_="" ns4:_="">
    <xsd:import namespace="afb4183f-6d0f-4027-8871-1f9d47f8a316"/>
    <xsd:import namespace="722a4df7-b67f-4041-b298-023c2be5f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4183f-6d0f-4027-8871-1f9d47f8a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a4df7-b67f-4041-b298-023c2be5f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b4183f-6d0f-4027-8871-1f9d47f8a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080AA-867E-4ADD-BE01-7374327C2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4183f-6d0f-4027-8871-1f9d47f8a316"/>
    <ds:schemaRef ds:uri="722a4df7-b67f-4041-b298-023c2be5f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65DE0-1BD7-48D6-A610-7B14E1FAC6D4}">
  <ds:schemaRefs>
    <ds:schemaRef ds:uri="http://schemas.microsoft.com/office/2006/metadata/properties"/>
    <ds:schemaRef ds:uri="http://schemas.microsoft.com/office/infopath/2007/PartnerControls"/>
    <ds:schemaRef ds:uri="afb4183f-6d0f-4027-8871-1f9d47f8a316"/>
  </ds:schemaRefs>
</ds:datastoreItem>
</file>

<file path=customXml/itemProps3.xml><?xml version="1.0" encoding="utf-8"?>
<ds:datastoreItem xmlns:ds="http://schemas.openxmlformats.org/officeDocument/2006/customXml" ds:itemID="{AD33C32F-C54A-4CDD-B9D7-9A0D683DA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819</Characters>
  <Application>Microsoft Office Word</Application>
  <DocSecurity>0</DocSecurity>
  <Lines>27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PURIFICACION MALLEN OSUNA</dc:creator>
  <cp:keywords/>
  <dc:description/>
  <cp:lastModifiedBy>PURIFICACION MALLEN OSUNA</cp:lastModifiedBy>
  <cp:revision>2</cp:revision>
  <dcterms:created xsi:type="dcterms:W3CDTF">2026-01-30T07:06:00Z</dcterms:created>
  <dcterms:modified xsi:type="dcterms:W3CDTF">2026-01-30T08:09:00Z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0x010100AFDF66DE2442F4448152878FB83DBA12</vt:lpwstr>
  </property>
</Properties>
</file>