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F" w:rsidRPr="00A0730E" w:rsidRDefault="00515EF8" w:rsidP="00484853">
      <w:pPr>
        <w:jc w:val="both"/>
        <w:rPr>
          <w:rFonts w:cstheme="minorHAnsi"/>
          <w:b/>
          <w:sz w:val="26"/>
          <w:szCs w:val="26"/>
          <w:u w:val="single"/>
        </w:rPr>
      </w:pPr>
      <w:r w:rsidRPr="00A0730E">
        <w:rPr>
          <w:rFonts w:cstheme="minorHAnsi"/>
          <w:b/>
          <w:sz w:val="26"/>
          <w:szCs w:val="26"/>
          <w:u w:val="single"/>
        </w:rPr>
        <w:t>Prueba Competencias en Información: Asignatura “Cirugía Bucal”.</w:t>
      </w:r>
      <w:r w:rsidR="00284071" w:rsidRPr="00A0730E">
        <w:rPr>
          <w:rFonts w:cstheme="minorHAnsi"/>
          <w:b/>
          <w:sz w:val="26"/>
          <w:szCs w:val="26"/>
          <w:u w:val="single"/>
        </w:rPr>
        <w:t xml:space="preserve"> 201</w:t>
      </w:r>
      <w:r w:rsidR="00DE7B8D" w:rsidRPr="00A0730E">
        <w:rPr>
          <w:rFonts w:cstheme="minorHAnsi"/>
          <w:b/>
          <w:sz w:val="26"/>
          <w:szCs w:val="26"/>
          <w:u w:val="single"/>
        </w:rPr>
        <w:t>9-20</w:t>
      </w:r>
    </w:p>
    <w:p w:rsidR="00515EF8" w:rsidRPr="00A0730E" w:rsidRDefault="00515EF8" w:rsidP="00484853">
      <w:pPr>
        <w:jc w:val="both"/>
        <w:rPr>
          <w:rFonts w:cstheme="minorHAnsi"/>
          <w:sz w:val="24"/>
          <w:szCs w:val="24"/>
        </w:rPr>
      </w:pPr>
      <w:r w:rsidRPr="00A0730E">
        <w:rPr>
          <w:rFonts w:cstheme="minorHAnsi"/>
          <w:sz w:val="24"/>
          <w:szCs w:val="24"/>
        </w:rPr>
        <w:t xml:space="preserve">Nombre: </w:t>
      </w:r>
    </w:p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1 </w:t>
      </w:r>
      <w:r w:rsidR="00284071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515EF8" w:rsidRPr="00A0730E" w:rsidRDefault="00515EF8" w:rsidP="004848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¿Cuál es la diferencia entre un catálogo y una Base de Datos?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"/>
        <w:gridCol w:w="7151"/>
      </w:tblGrid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25pt;height:18pt" o:ole="">
                  <v:imagedata r:id="rId8" o:title=""/>
                </v:shape>
                <w:control r:id="rId9" w:name="DefaultOcxName" w:shapeid="_x0000_i1090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En las bases de datos podemos obtener el texto completo de los artículos en el catálogo no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093" type="#_x0000_t75" style="width:20.25pt;height:18pt" o:ole="">
                  <v:imagedata r:id="rId8" o:title=""/>
                </v:shape>
                <w:control r:id="rId10" w:name="DefaultOcxName1" w:shapeid="_x0000_i1093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Las bases de datos nos informan de qué documentos existe sobre un tema, sin indicar dónde podemos encontrarla y los catálogos nos informan de la documentación que una institución posee sobre un tema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096" type="#_x0000_t75" style="width:20.25pt;height:18pt" o:ole="">
                  <v:imagedata r:id="rId8" o:title=""/>
                </v:shape>
                <w:control r:id="rId11" w:name="DefaultOcxName2" w:shapeid="_x0000_i1096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En los catálogos no podemos encontrar información actualizada y en las bases de datos si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8" o:title=""/>
                </v:shape>
                <w:control r:id="rId12" w:name="DefaultOcxName3" w:shapeid="_x0000_i1099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Los catálogos nos informan sobre la documentación que posee una institución y las bases de datos nos informan sobre que documentos poseen varias instituciones</w:t>
            </w:r>
          </w:p>
        </w:tc>
      </w:tr>
    </w:tbl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2 </w:t>
      </w:r>
      <w:r w:rsidR="00284071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515EF8" w:rsidRPr="00A0730E" w:rsidRDefault="00515EF8" w:rsidP="004848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¿Cuál sería la estrategia de búsqueda más idónea para obtener artículos sobre "</w:t>
      </w:r>
      <w:bookmarkStart w:id="0" w:name="_GoBack"/>
      <w:bookmarkEnd w:id="0"/>
      <w:r w:rsidRPr="00A0730E">
        <w:rPr>
          <w:rFonts w:eastAsia="Times New Roman" w:cstheme="minorHAnsi"/>
          <w:sz w:val="24"/>
          <w:szCs w:val="24"/>
          <w:lang w:eastAsia="es-ES"/>
        </w:rPr>
        <w:t xml:space="preserve">Relación de la </w:t>
      </w:r>
      <w:r w:rsidR="00284071" w:rsidRPr="00A0730E">
        <w:rPr>
          <w:rFonts w:eastAsia="Times New Roman" w:cstheme="minorHAnsi"/>
          <w:sz w:val="24"/>
          <w:szCs w:val="24"/>
          <w:lang w:eastAsia="es-ES"/>
        </w:rPr>
        <w:t>a</w:t>
      </w:r>
      <w:r w:rsidRPr="00A0730E">
        <w:rPr>
          <w:rFonts w:eastAsia="Times New Roman" w:cstheme="minorHAnsi"/>
          <w:sz w:val="24"/>
          <w:szCs w:val="24"/>
          <w:lang w:eastAsia="es-ES"/>
        </w:rPr>
        <w:t>norexia y la bulimia nerviosa con la enfermedad periodontal"?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"/>
        <w:gridCol w:w="6015"/>
      </w:tblGrid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02" type="#_x0000_t75" style="width:20.25pt;height:18pt" o:ole="">
                  <v:imagedata r:id="rId8" o:title=""/>
                </v:shape>
                <w:control r:id="rId13" w:name="DefaultOcxName4" w:shapeid="_x0000_i1102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(anorexia OR "bulimia nerviosa") AND "periodontal diseases"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8" o:title=""/>
                </v:shape>
                <w:control r:id="rId14" w:name="DefaultOcxName5" w:shapeid="_x0000_i1105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Periodontal diseases AND anorexia AND bulimia nerviosa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08" type="#_x0000_t75" style="width:20.25pt;height:18pt" o:ole="">
                  <v:imagedata r:id="rId8" o:title=""/>
                </v:shape>
                <w:control r:id="rId15" w:name="DefaultOcxName6" w:shapeid="_x0000_i1108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"Periodontal diseases" AND bulimia OR anorexia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8" o:title=""/>
                </v:shape>
                <w:control r:id="rId16" w:name="DefaultOcxName7" w:shapeid="_x0000_i1111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Anorexia OR bulimia nerviosa AND periodontal diseases</w:t>
            </w:r>
          </w:p>
        </w:tc>
      </w:tr>
    </w:tbl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3 </w:t>
      </w:r>
      <w:r w:rsidR="00284071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FF492D" w:rsidRPr="00A0730E" w:rsidRDefault="00FF492D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       1.- </w:t>
      </w:r>
      <w:r w:rsidRPr="00A0730E">
        <w:rPr>
          <w:rFonts w:eastAsia="Times New Roman" w:cstheme="minorHAnsi"/>
          <w:bCs/>
          <w:sz w:val="24"/>
          <w:szCs w:val="24"/>
          <w:lang w:eastAsia="es-ES"/>
        </w:rPr>
        <w:t>Para localizar</w:t>
      </w: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r w:rsidRPr="00A0730E">
        <w:rPr>
          <w:rFonts w:eastAsia="Times New Roman" w:cstheme="minorHAnsi"/>
          <w:bCs/>
          <w:sz w:val="24"/>
          <w:szCs w:val="24"/>
          <w:lang w:eastAsia="es-ES"/>
        </w:rPr>
        <w:t xml:space="preserve">información sobre los </w:t>
      </w:r>
    </w:p>
    <w:p w:rsidR="00515EF8" w:rsidRPr="00A0730E" w:rsidRDefault="00284071" w:rsidP="0048485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“</w:t>
      </w:r>
      <w:r w:rsidR="00FF492D" w:rsidRPr="00A0730E">
        <w:rPr>
          <w:rFonts w:eastAsia="Times New Roman" w:cstheme="minorHAnsi"/>
          <w:sz w:val="24"/>
          <w:szCs w:val="24"/>
          <w:lang w:eastAsia="es-ES"/>
        </w:rPr>
        <w:t>Efectos adversos del uso de los biomateriales en implantes dentales</w:t>
      </w:r>
      <w:r w:rsidRPr="00A0730E">
        <w:rPr>
          <w:rFonts w:eastAsia="Times New Roman" w:cstheme="minorHAnsi"/>
          <w:sz w:val="24"/>
          <w:szCs w:val="24"/>
          <w:lang w:eastAsia="es-ES"/>
        </w:rPr>
        <w:t>”</w:t>
      </w:r>
    </w:p>
    <w:p w:rsidR="00515EF8" w:rsidRPr="00A0730E" w:rsidRDefault="00FF492D" w:rsidP="0048485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Cu</w:t>
      </w:r>
      <w:r w:rsidR="00DE7B8D" w:rsidRPr="00A0730E">
        <w:rPr>
          <w:rFonts w:eastAsia="Times New Roman" w:cstheme="minorHAnsi"/>
          <w:sz w:val="24"/>
          <w:szCs w:val="24"/>
          <w:lang w:eastAsia="es-ES"/>
        </w:rPr>
        <w:t>á</w:t>
      </w:r>
      <w:r w:rsidRPr="00A0730E">
        <w:rPr>
          <w:rFonts w:eastAsia="Times New Roman" w:cstheme="minorHAnsi"/>
          <w:sz w:val="24"/>
          <w:szCs w:val="24"/>
          <w:lang w:eastAsia="es-ES"/>
        </w:rPr>
        <w:t>l sería la es</w:t>
      </w:r>
      <w:r w:rsidR="00DE7B8D" w:rsidRPr="00A0730E">
        <w:rPr>
          <w:rFonts w:eastAsia="Times New Roman" w:cstheme="minorHAnsi"/>
          <w:sz w:val="24"/>
          <w:szCs w:val="24"/>
          <w:lang w:eastAsia="es-ES"/>
        </w:rPr>
        <w:t>trategi</w:t>
      </w:r>
      <w:r w:rsidR="00284071" w:rsidRPr="00A0730E">
        <w:rPr>
          <w:rFonts w:eastAsia="Times New Roman" w:cstheme="minorHAnsi"/>
          <w:sz w:val="24"/>
          <w:szCs w:val="24"/>
          <w:lang w:eastAsia="es-ES"/>
        </w:rPr>
        <w:t>a de búsqueda en el MESH</w: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15EF8" w:rsidRPr="00A0730E" w:rsidTr="00515EF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DE7B8D" w:rsidRPr="00A0730E" w:rsidRDefault="00DE7B8D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DE7B8D" w:rsidRPr="00A0730E" w:rsidRDefault="00DE7B8D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DE7B8D" w:rsidRPr="00A0730E" w:rsidRDefault="00DE7B8D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DE7B8D" w:rsidRPr="00A0730E" w:rsidRDefault="00DE7B8D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lastRenderedPageBreak/>
        <w:t xml:space="preserve">Pregunta 4 </w:t>
      </w:r>
      <w:r w:rsidR="00284071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515EF8" w:rsidRPr="00A0730E" w:rsidRDefault="00515EF8" w:rsidP="00484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Si queremos filtrar o limitar nuestra búsqu</w:t>
      </w:r>
      <w:r w:rsidR="00484853">
        <w:rPr>
          <w:rFonts w:eastAsia="Times New Roman" w:cstheme="minorHAnsi"/>
          <w:sz w:val="24"/>
          <w:szCs w:val="24"/>
          <w:lang w:eastAsia="es-ES"/>
        </w:rPr>
        <w:t>eda a las revistas de odontologí</w:t>
      </w:r>
      <w:r w:rsidRPr="00A0730E">
        <w:rPr>
          <w:rFonts w:eastAsia="Times New Roman" w:cstheme="minorHAnsi"/>
          <w:sz w:val="24"/>
          <w:szCs w:val="24"/>
          <w:lang w:eastAsia="es-ES"/>
        </w:rPr>
        <w:t>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"/>
        <w:gridCol w:w="7151"/>
      </w:tblGrid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8" o:title=""/>
                </v:shape>
                <w:control r:id="rId17" w:name="DefaultOcxName8" w:shapeid="_x0000_i1114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0" w:type="auto"/>
            <w:hideMark/>
          </w:tcPr>
          <w:p w:rsidR="00515EF8" w:rsidRPr="00A0730E" w:rsidRDefault="00502D39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No lo podemos hacer ya que PubMed no se puede limitar por la temática de la revista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8" o:title=""/>
                </v:shape>
                <w:control r:id="rId18" w:name="DefaultOcxName9" w:shapeid="_x0000_i1117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Deberíamos añadir a nuestra estrategia la siguiente (Odontology OR dentistry)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8" o:title=""/>
                </v:shape>
                <w:control r:id="rId19" w:name="DefaultOcxName10" w:shapeid="_x0000_i1120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0" w:type="auto"/>
            <w:hideMark/>
          </w:tcPr>
          <w:p w:rsidR="00502D39" w:rsidRPr="00A0730E" w:rsidRDefault="00502D39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Seleccionamos en los límites "Journal Categories" cliqueando sobre "Dental Journal"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23" type="#_x0000_t75" style="width:20.25pt;height:18pt" o:ole="">
                  <v:imagedata r:id="rId8" o:title=""/>
                </v:shape>
                <w:control r:id="rId20" w:name="DefaultOcxName11" w:shapeid="_x0000_i1123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Seleccionamos en los límites Journal Categories y cliqueamos en "Core Clinical Journal"</w:t>
            </w:r>
          </w:p>
        </w:tc>
      </w:tr>
    </w:tbl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5 </w:t>
      </w:r>
      <w:r w:rsidR="00284071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515EF8" w:rsidRPr="00A0730E" w:rsidRDefault="00515EF8" w:rsidP="00484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¿Podrías encontrar en la Biblioteca de la Universidad de Sevilla artículos public</w:t>
      </w:r>
      <w:r w:rsidR="00A0730E" w:rsidRPr="00A0730E">
        <w:rPr>
          <w:rFonts w:eastAsia="Times New Roman" w:cstheme="minorHAnsi"/>
          <w:sz w:val="24"/>
          <w:szCs w:val="24"/>
          <w:lang w:eastAsia="es-ES"/>
        </w:rPr>
        <w:t>ados en la revista “British Dent</w:t>
      </w:r>
      <w:r w:rsidRPr="00A0730E">
        <w:rPr>
          <w:rFonts w:eastAsia="Times New Roman" w:cstheme="minorHAnsi"/>
          <w:sz w:val="24"/>
          <w:szCs w:val="24"/>
          <w:lang w:eastAsia="es-ES"/>
        </w:rPr>
        <w:t>al Journal</w:t>
      </w:r>
      <w:r w:rsidR="00A0730E" w:rsidRPr="00A0730E">
        <w:rPr>
          <w:rFonts w:eastAsia="Times New Roman" w:cstheme="minorHAnsi"/>
          <w:sz w:val="24"/>
          <w:szCs w:val="24"/>
          <w:lang w:eastAsia="es-ES"/>
        </w:rPr>
        <w:t>”</w:t>
      </w:r>
      <w:r w:rsidRPr="00A0730E">
        <w:rPr>
          <w:rFonts w:eastAsia="Times New Roman" w:cstheme="minorHAnsi"/>
          <w:sz w:val="24"/>
          <w:szCs w:val="24"/>
          <w:lang w:eastAsia="es-ES"/>
        </w:rPr>
        <w:t xml:space="preserve"> en los años 2001 y 2003</w:t>
      </w:r>
      <w:r w:rsidR="00AD2D00" w:rsidRPr="00A0730E">
        <w:rPr>
          <w:rFonts w:eastAsia="Times New Roman" w:cstheme="minorHAnsi"/>
          <w:sz w:val="24"/>
          <w:szCs w:val="24"/>
          <w:lang w:eastAsia="es-ES"/>
        </w:rPr>
        <w:t>?</w:t>
      </w:r>
      <w:r w:rsidRPr="00A0730E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"/>
        <w:gridCol w:w="7151"/>
      </w:tblGrid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26" type="#_x0000_t75" style="width:20.25pt;height:18pt" o:ole="">
                  <v:imagedata r:id="rId8" o:title=""/>
                </v:shape>
                <w:control r:id="rId21" w:name="DefaultOcxName12" w:shapeid="_x0000_i1126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si, los dos</w:t>
            </w:r>
            <w:r w:rsidR="00A0730E"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años</w:t>
            </w: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están disponibles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8" o:title=""/>
                </v:shape>
                <w:control r:id="rId22" w:name="DefaultOcxName13" w:shapeid="_x0000_i1129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Ninguno de los dos, ya que ningún año aparece en los fondos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8" o:title=""/>
                </v:shape>
                <w:control r:id="rId23" w:name="DefaultOcxName14" w:shapeid="_x0000_i1132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Sólo podrás encontrar artículos del 2001, ya que el año 2003 no aparece en los fondos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8" o:title=""/>
                </v:shape>
                <w:control r:id="rId24" w:name="DefaultOcxName15" w:shapeid="_x0000_i1135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Sólo podría consultar artículos del 2003, ya que el año 2001 no aparece en los fondos</w:t>
            </w:r>
          </w:p>
        </w:tc>
      </w:tr>
    </w:tbl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6 </w:t>
      </w:r>
      <w:r w:rsidR="00284071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515EF8" w:rsidRPr="00A0730E" w:rsidRDefault="00515EF8" w:rsidP="00484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Si quieres saber que términos MESH han sido utilizados en un registro ¿Qué formato de visualización debes elegir?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"/>
        <w:gridCol w:w="1665"/>
      </w:tblGrid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25" w:name="DefaultOcxName16" w:shapeid="_x0000_i1138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Sumary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8" o:title=""/>
                </v:shape>
                <w:control r:id="rId26" w:name="DefaultOcxName17" w:shapeid="_x0000_i1141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Abstract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27" w:name="DefaultOcxName18" w:shapeid="_x0000_i1144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Medline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8" o:title=""/>
                </v:shape>
                <w:control r:id="rId28" w:name="DefaultOcxName19" w:shapeid="_x0000_i1147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Listado de PMID</w:t>
            </w:r>
          </w:p>
        </w:tc>
      </w:tr>
    </w:tbl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7 </w:t>
      </w:r>
      <w:r w:rsidR="00284071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515EF8" w:rsidRPr="00A0730E" w:rsidRDefault="00515EF8" w:rsidP="004848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Si estás consultando la Base de Datos Medline/PubMed, encuentro un artículo que me interesa, y cliqueando sobre el icono del editor de la revista no tengo acceso al texto completo del artículo ¿Cuál sería mi siguiente paso?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"/>
        <w:gridCol w:w="7151"/>
      </w:tblGrid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29" w:name="DefaultOcxName20" w:shapeid="_x0000_i1150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Solicito el artículo a través del servicio de Préstamo Interbibliotecario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8" o:title=""/>
                </v:shape>
                <w:control r:id="rId30" w:name="DefaultOcxName21" w:shapeid="_x0000_i1153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Busco el artículo en Google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lastRenderedPageBreak/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31" w:name="DefaultOcxName22" w:shapeid="_x0000_i1156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Localizo en Medline/Pubmed el texto completo de otro artículo similar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8" o:title=""/>
                </v:shape>
                <w:control r:id="rId32" w:name="DefaultOcxName23" w:shapeid="_x0000_i1159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0" w:type="auto"/>
            <w:hideMark/>
          </w:tcPr>
          <w:p w:rsidR="006260F0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Busco el artículo en el catálogo Fama, por el Titulo de la revista que lo ha publicado</w:t>
            </w:r>
          </w:p>
        </w:tc>
      </w:tr>
    </w:tbl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8 </w:t>
      </w:r>
      <w:r w:rsidR="006260F0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515EF8" w:rsidRPr="00A0730E" w:rsidRDefault="00515EF8" w:rsidP="004848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¿Qué tengo que hacer para buscar artículos en español en Medline/PubMed?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"/>
        <w:gridCol w:w="6205"/>
      </w:tblGrid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33" w:name="DefaultOcxName24" w:shapeid="_x0000_i1162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Introducir los términos en español en el buscador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8" o:title=""/>
                </v:shape>
                <w:control r:id="rId34" w:name="DefaultOcxName25" w:shapeid="_x0000_i1165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PubMed sólo contiene términos en inglés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35" w:name="DefaultOcxName26" w:shapeid="_x0000_i1168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Utilizar términos en inglés y limitar por idioma</w:t>
            </w:r>
          </w:p>
        </w:tc>
      </w:tr>
      <w:tr w:rsidR="00515EF8" w:rsidRPr="00A0730E" w:rsidTr="00515EF8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8" o:title=""/>
                </v:shape>
                <w:control r:id="rId36" w:name="DefaultOcxName27" w:shapeid="_x0000_i1171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Utilizar los términos en inglés y limitar por lugar de publicación</w:t>
            </w:r>
          </w:p>
        </w:tc>
      </w:tr>
    </w:tbl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9 </w:t>
      </w:r>
      <w:r w:rsidR="006260F0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0A335C" w:rsidRPr="00A0730E" w:rsidRDefault="00284071" w:rsidP="00484853">
      <w:pPr>
        <w:spacing w:afterLines="60" w:after="144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Cs/>
          <w:sz w:val="24"/>
          <w:szCs w:val="24"/>
          <w:lang w:eastAsia="es-ES"/>
        </w:rPr>
        <w:t>¿Tenemos acceso al texto completo del siguiente documento? Razona tu respuesta.</w:t>
      </w:r>
    </w:p>
    <w:p w:rsidR="006260F0" w:rsidRPr="00A0730E" w:rsidRDefault="006260F0" w:rsidP="00484853">
      <w:pPr>
        <w:spacing w:afterLines="60" w:after="144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US" w:eastAsia="es-ES"/>
        </w:rPr>
      </w:pPr>
      <w:r w:rsidRPr="00A0730E">
        <w:rPr>
          <w:rFonts w:eastAsia="Times New Roman" w:cstheme="minorHAnsi"/>
          <w:bCs/>
          <w:sz w:val="24"/>
          <w:szCs w:val="24"/>
          <w:lang w:val="en-US" w:eastAsia="es-ES"/>
        </w:rPr>
        <w:t>Neves RI, Saggers GC, Manders EK. Lizard’s leg and howket’s wing: laboratory preparation of skeletal specimens. Plast Reconstr Surg.199</w:t>
      </w:r>
      <w:r w:rsidR="00A0730E">
        <w:rPr>
          <w:rFonts w:eastAsia="Times New Roman" w:cstheme="minorHAnsi"/>
          <w:bCs/>
          <w:sz w:val="24"/>
          <w:szCs w:val="24"/>
          <w:lang w:val="en-US" w:eastAsia="es-ES"/>
        </w:rPr>
        <w:t>5</w:t>
      </w:r>
      <w:r w:rsidRPr="00A0730E">
        <w:rPr>
          <w:rFonts w:eastAsia="Times New Roman" w:cstheme="minorHAnsi"/>
          <w:bCs/>
          <w:sz w:val="24"/>
          <w:szCs w:val="24"/>
          <w:lang w:val="en-US" w:eastAsia="es-ES"/>
        </w:rPr>
        <w:t>; sep 96 (4): 992-4</w:t>
      </w:r>
    </w:p>
    <w:p w:rsidR="00515EF8" w:rsidRDefault="000A335C" w:rsidP="00484853">
      <w:pPr>
        <w:shd w:val="clear" w:color="auto" w:fill="FFFFFF"/>
        <w:spacing w:after="60" w:line="336" w:lineRule="atLeast"/>
        <w:ind w:right="225"/>
        <w:jc w:val="both"/>
        <w:rPr>
          <w:rFonts w:cstheme="minorHAnsi"/>
          <w:color w:val="575757"/>
          <w:sz w:val="24"/>
          <w:szCs w:val="24"/>
        </w:rPr>
      </w:pPr>
      <w:r w:rsidRPr="00A0730E">
        <w:rPr>
          <w:rFonts w:cstheme="minorHAnsi"/>
          <w:color w:val="575757"/>
          <w:sz w:val="24"/>
          <w:szCs w:val="24"/>
        </w:rPr>
        <w:t>PMID:</w:t>
      </w:r>
      <w:r w:rsidR="006260F0" w:rsidRPr="00A0730E">
        <w:rPr>
          <w:rFonts w:cstheme="minorHAnsi"/>
          <w:color w:val="575757"/>
          <w:sz w:val="24"/>
          <w:szCs w:val="24"/>
        </w:rPr>
        <w:t>7652082</w:t>
      </w:r>
    </w:p>
    <w:p w:rsidR="00A0730E" w:rsidRDefault="00A0730E" w:rsidP="00484853">
      <w:pPr>
        <w:shd w:val="clear" w:color="auto" w:fill="FFFFFF"/>
        <w:spacing w:after="60" w:line="336" w:lineRule="atLeast"/>
        <w:ind w:right="225"/>
        <w:jc w:val="both"/>
        <w:rPr>
          <w:rFonts w:cstheme="minorHAnsi"/>
          <w:color w:val="575757"/>
          <w:sz w:val="24"/>
          <w:szCs w:val="24"/>
        </w:rPr>
      </w:pPr>
    </w:p>
    <w:p w:rsidR="00A0730E" w:rsidRDefault="00A0730E" w:rsidP="00484853">
      <w:pPr>
        <w:shd w:val="clear" w:color="auto" w:fill="FFFFFF"/>
        <w:spacing w:after="60" w:line="336" w:lineRule="atLeast"/>
        <w:ind w:right="225"/>
        <w:jc w:val="both"/>
        <w:rPr>
          <w:rFonts w:cstheme="minorHAnsi"/>
          <w:color w:val="575757"/>
          <w:sz w:val="24"/>
          <w:szCs w:val="24"/>
        </w:rPr>
      </w:pPr>
    </w:p>
    <w:p w:rsidR="00A0730E" w:rsidRDefault="00A0730E" w:rsidP="00484853">
      <w:pPr>
        <w:shd w:val="clear" w:color="auto" w:fill="FFFFFF"/>
        <w:spacing w:after="60" w:line="336" w:lineRule="atLeast"/>
        <w:ind w:right="225"/>
        <w:jc w:val="both"/>
        <w:rPr>
          <w:rFonts w:cstheme="minorHAnsi"/>
          <w:color w:val="575757"/>
          <w:sz w:val="24"/>
          <w:szCs w:val="24"/>
        </w:rPr>
      </w:pPr>
    </w:p>
    <w:p w:rsidR="00A0730E" w:rsidRDefault="00A0730E" w:rsidP="00484853">
      <w:pPr>
        <w:shd w:val="clear" w:color="auto" w:fill="FFFFFF"/>
        <w:spacing w:after="60" w:line="336" w:lineRule="atLeast"/>
        <w:ind w:right="225"/>
        <w:jc w:val="both"/>
        <w:rPr>
          <w:rFonts w:cstheme="minorHAnsi"/>
          <w:color w:val="575757"/>
          <w:sz w:val="24"/>
          <w:szCs w:val="24"/>
        </w:rPr>
      </w:pPr>
    </w:p>
    <w:p w:rsidR="00A0730E" w:rsidRDefault="00A0730E" w:rsidP="00484853">
      <w:pPr>
        <w:shd w:val="clear" w:color="auto" w:fill="FFFFFF"/>
        <w:spacing w:after="60" w:line="336" w:lineRule="atLeast"/>
        <w:ind w:right="225"/>
        <w:jc w:val="both"/>
        <w:rPr>
          <w:rFonts w:cstheme="minorHAnsi"/>
          <w:color w:val="575757"/>
          <w:sz w:val="24"/>
          <w:szCs w:val="24"/>
        </w:rPr>
      </w:pPr>
    </w:p>
    <w:p w:rsidR="00A0730E" w:rsidRDefault="00A0730E" w:rsidP="00484853">
      <w:pPr>
        <w:shd w:val="clear" w:color="auto" w:fill="FFFFFF"/>
        <w:spacing w:after="60" w:line="336" w:lineRule="atLeast"/>
        <w:ind w:right="225"/>
        <w:jc w:val="both"/>
        <w:rPr>
          <w:rFonts w:cstheme="minorHAnsi"/>
          <w:color w:val="575757"/>
          <w:sz w:val="24"/>
          <w:szCs w:val="24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15EF8" w:rsidRPr="00A0730E" w:rsidTr="00515EF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515EF8" w:rsidRPr="00A0730E" w:rsidRDefault="00515EF8" w:rsidP="0048485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A0730E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Pregunta 10 </w:t>
      </w:r>
      <w:r w:rsidR="006260F0" w:rsidRPr="00A0730E">
        <w:rPr>
          <w:rFonts w:eastAsia="Times New Roman" w:cstheme="minorHAnsi"/>
          <w:bCs/>
          <w:sz w:val="24"/>
          <w:szCs w:val="24"/>
          <w:lang w:eastAsia="es-ES"/>
        </w:rPr>
        <w:t>(1 punto)</w:t>
      </w:r>
    </w:p>
    <w:p w:rsidR="00515EF8" w:rsidRPr="00A0730E" w:rsidRDefault="00515EF8" w:rsidP="004848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A0730E">
        <w:rPr>
          <w:rFonts w:eastAsia="Times New Roman" w:cstheme="minorHAnsi"/>
          <w:sz w:val="24"/>
          <w:szCs w:val="24"/>
          <w:lang w:eastAsia="es-ES"/>
        </w:rPr>
        <w:t>Si estás buscando información sobre: "</w:t>
      </w:r>
      <w:r w:rsidR="00AD2D00" w:rsidRPr="00A0730E">
        <w:rPr>
          <w:rFonts w:eastAsia="Times New Roman" w:cstheme="minorHAnsi"/>
          <w:sz w:val="24"/>
          <w:szCs w:val="24"/>
          <w:lang w:eastAsia="es-ES"/>
        </w:rPr>
        <w:t>Utilización de los antibióticos y antiinflamatorios en el tratamiento de la gingivitis y la periodontitis</w:t>
      </w:r>
      <w:r w:rsidRPr="00A0730E">
        <w:rPr>
          <w:rFonts w:eastAsia="Times New Roman" w:cstheme="minorHAnsi"/>
          <w:sz w:val="24"/>
          <w:szCs w:val="24"/>
          <w:lang w:eastAsia="es-ES"/>
        </w:rPr>
        <w:t>". ¿Cuál sería la estrategia de búsqueda más adecuada?</w:t>
      </w:r>
    </w:p>
    <w:tbl>
      <w:tblPr>
        <w:tblW w:w="7972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"/>
        <w:gridCol w:w="7249"/>
      </w:tblGrid>
      <w:tr w:rsidR="00515EF8" w:rsidRPr="00A0730E" w:rsidTr="00661AAE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37" w:name="DefaultOcxName28" w:shapeid="_x0000_i1174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7207" w:type="dxa"/>
            <w:hideMark/>
          </w:tcPr>
          <w:p w:rsidR="00515EF8" w:rsidRPr="00A0730E" w:rsidRDefault="00AD2D00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Antibiótico</w:t>
            </w:r>
            <w:r w:rsidR="00CA688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*</w:t>
            </w:r>
            <w:r w:rsidR="00515EF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 AND </w:t>
            </w:r>
            <w:r w:rsidR="00CA688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antiinflamatorio* </w:t>
            </w:r>
            <w:r w:rsidR="00515EF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AND </w:t>
            </w:r>
            <w:r w:rsidR="00CA688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tratamiento*</w:t>
            </w:r>
            <w:r w:rsidR="00515EF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 AND </w:t>
            </w:r>
            <w:r w:rsidR="00CA688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periodontitis</w:t>
            </w:r>
            <w:r w:rsidR="00515EF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 AND </w:t>
            </w:r>
            <w:r w:rsidR="00CA688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gingivitis</w:t>
            </w:r>
            <w:r w:rsidR="00515EF8"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 </w:t>
            </w:r>
          </w:p>
        </w:tc>
      </w:tr>
      <w:tr w:rsidR="00515EF8" w:rsidRPr="00A0730E" w:rsidTr="00661AAE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8" o:title=""/>
                </v:shape>
                <w:control r:id="rId38" w:name="DefaultOcxName29" w:shapeid="_x0000_i1177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7207" w:type="dxa"/>
            <w:hideMark/>
          </w:tcPr>
          <w:p w:rsidR="00515EF8" w:rsidRPr="00A0730E" w:rsidRDefault="00CA688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Antibiótico* OR antiinflamatorio* AND tratamiento AND periodontitis AND gingivitis</w:t>
            </w:r>
          </w:p>
        </w:tc>
      </w:tr>
      <w:tr w:rsidR="00515EF8" w:rsidRPr="00A0730E" w:rsidTr="00661AAE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39" w:name="DefaultOcxName30" w:shapeid="_x0000_i1180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7207" w:type="dxa"/>
            <w:hideMark/>
          </w:tcPr>
          <w:p w:rsidR="00515EF8" w:rsidRPr="00A0730E" w:rsidRDefault="00CA688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(Antibiótico* OR antiinflamatorio*) AND tratamiento* AND periodontitis OR gingivitis</w:t>
            </w:r>
          </w:p>
        </w:tc>
      </w:tr>
      <w:tr w:rsidR="00515EF8" w:rsidRPr="00A0730E" w:rsidTr="00661AAE">
        <w:trPr>
          <w:tblCellSpacing w:w="15" w:type="dxa"/>
        </w:trPr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83" type="#_x0000_t75" style="width:20.25pt;height:18pt" o:ole="">
                  <v:imagedata r:id="rId8" o:title=""/>
                </v:shape>
                <w:control r:id="rId40" w:name="DefaultOcxName31" w:shapeid="_x0000_i1183"/>
              </w:object>
            </w:r>
          </w:p>
        </w:tc>
        <w:tc>
          <w:tcPr>
            <w:tcW w:w="0" w:type="auto"/>
            <w:hideMark/>
          </w:tcPr>
          <w:p w:rsidR="00515EF8" w:rsidRPr="00A0730E" w:rsidRDefault="00515EF8" w:rsidP="0048485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7207" w:type="dxa"/>
            <w:hideMark/>
          </w:tcPr>
          <w:p w:rsidR="00515EF8" w:rsidRPr="00A0730E" w:rsidRDefault="00CA6888" w:rsidP="0048485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A0730E">
              <w:rPr>
                <w:rFonts w:eastAsia="Times New Roman" w:cstheme="minorHAnsi"/>
                <w:sz w:val="24"/>
                <w:szCs w:val="24"/>
                <w:lang w:val="en-US" w:eastAsia="es-ES"/>
              </w:rPr>
              <w:t>(Antibiótico* OR antiinflamatorio*) AND tratamiento* AND (periodontitis OR gingivitis)</w:t>
            </w:r>
          </w:p>
        </w:tc>
      </w:tr>
    </w:tbl>
    <w:p w:rsidR="00515EF8" w:rsidRPr="00A0730E" w:rsidRDefault="00515EF8" w:rsidP="00484853">
      <w:pPr>
        <w:jc w:val="both"/>
        <w:rPr>
          <w:rFonts w:cstheme="minorHAnsi"/>
          <w:sz w:val="24"/>
          <w:szCs w:val="24"/>
          <w:lang w:val="en-US"/>
        </w:rPr>
      </w:pPr>
    </w:p>
    <w:sectPr w:rsidR="00515EF8" w:rsidRPr="00A0730E">
      <w:footerReference w:type="defaul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53" w:rsidRDefault="00484853" w:rsidP="00484853">
      <w:pPr>
        <w:spacing w:after="0" w:line="240" w:lineRule="auto"/>
      </w:pPr>
      <w:r>
        <w:separator/>
      </w:r>
    </w:p>
  </w:endnote>
  <w:endnote w:type="continuationSeparator" w:id="0">
    <w:p w:rsidR="00484853" w:rsidRDefault="00484853" w:rsidP="004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11286"/>
      <w:docPartObj>
        <w:docPartGallery w:val="Page Numbers (Bottom of Page)"/>
        <w:docPartUnique/>
      </w:docPartObj>
    </w:sdtPr>
    <w:sdtContent>
      <w:p w:rsidR="00484853" w:rsidRDefault="004848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4853" w:rsidRDefault="004848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53" w:rsidRDefault="00484853" w:rsidP="00484853">
      <w:pPr>
        <w:spacing w:after="0" w:line="240" w:lineRule="auto"/>
      </w:pPr>
      <w:r>
        <w:separator/>
      </w:r>
    </w:p>
  </w:footnote>
  <w:footnote w:type="continuationSeparator" w:id="0">
    <w:p w:rsidR="00484853" w:rsidRDefault="00484853" w:rsidP="0048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568"/>
    <w:multiLevelType w:val="multilevel"/>
    <w:tmpl w:val="8D1A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D34FE"/>
    <w:multiLevelType w:val="multilevel"/>
    <w:tmpl w:val="829E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2647F"/>
    <w:multiLevelType w:val="multilevel"/>
    <w:tmpl w:val="7590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155FD"/>
    <w:multiLevelType w:val="multilevel"/>
    <w:tmpl w:val="2FFC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D5192"/>
    <w:multiLevelType w:val="multilevel"/>
    <w:tmpl w:val="428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32D55"/>
    <w:multiLevelType w:val="multilevel"/>
    <w:tmpl w:val="B2C4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65B78"/>
    <w:multiLevelType w:val="multilevel"/>
    <w:tmpl w:val="AA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F3608"/>
    <w:multiLevelType w:val="multilevel"/>
    <w:tmpl w:val="256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81049"/>
    <w:multiLevelType w:val="multilevel"/>
    <w:tmpl w:val="CBDE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65653"/>
    <w:multiLevelType w:val="multilevel"/>
    <w:tmpl w:val="ED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8"/>
    <w:rsid w:val="0000155D"/>
    <w:rsid w:val="00004BE4"/>
    <w:rsid w:val="000100CE"/>
    <w:rsid w:val="0001205C"/>
    <w:rsid w:val="00012E35"/>
    <w:rsid w:val="000138F7"/>
    <w:rsid w:val="00022699"/>
    <w:rsid w:val="00030251"/>
    <w:rsid w:val="000314B3"/>
    <w:rsid w:val="00031939"/>
    <w:rsid w:val="00034A27"/>
    <w:rsid w:val="00036987"/>
    <w:rsid w:val="00037E8F"/>
    <w:rsid w:val="000423EB"/>
    <w:rsid w:val="0005124D"/>
    <w:rsid w:val="00051D38"/>
    <w:rsid w:val="000665A2"/>
    <w:rsid w:val="00067C3D"/>
    <w:rsid w:val="00070594"/>
    <w:rsid w:val="00072B2D"/>
    <w:rsid w:val="0008092F"/>
    <w:rsid w:val="00083E6E"/>
    <w:rsid w:val="000A0E57"/>
    <w:rsid w:val="000A335C"/>
    <w:rsid w:val="000A3536"/>
    <w:rsid w:val="000B24E6"/>
    <w:rsid w:val="000B642A"/>
    <w:rsid w:val="000C06AA"/>
    <w:rsid w:val="000C148C"/>
    <w:rsid w:val="000C3009"/>
    <w:rsid w:val="000C642F"/>
    <w:rsid w:val="000D2779"/>
    <w:rsid w:val="000E14C0"/>
    <w:rsid w:val="000E3D51"/>
    <w:rsid w:val="000E7462"/>
    <w:rsid w:val="000F2B9F"/>
    <w:rsid w:val="00101395"/>
    <w:rsid w:val="00105C42"/>
    <w:rsid w:val="0011230A"/>
    <w:rsid w:val="0012654C"/>
    <w:rsid w:val="00131BAA"/>
    <w:rsid w:val="00132526"/>
    <w:rsid w:val="00132FA3"/>
    <w:rsid w:val="00134408"/>
    <w:rsid w:val="001579E6"/>
    <w:rsid w:val="00160FB3"/>
    <w:rsid w:val="001620C5"/>
    <w:rsid w:val="00167A1C"/>
    <w:rsid w:val="0017004B"/>
    <w:rsid w:val="0017200E"/>
    <w:rsid w:val="0017357D"/>
    <w:rsid w:val="00194463"/>
    <w:rsid w:val="001A34E1"/>
    <w:rsid w:val="001A35B6"/>
    <w:rsid w:val="001B0313"/>
    <w:rsid w:val="001B04ED"/>
    <w:rsid w:val="001C1598"/>
    <w:rsid w:val="001D0B11"/>
    <w:rsid w:val="001E65D4"/>
    <w:rsid w:val="001F17BF"/>
    <w:rsid w:val="00207E26"/>
    <w:rsid w:val="00214D58"/>
    <w:rsid w:val="0022172D"/>
    <w:rsid w:val="002319FC"/>
    <w:rsid w:val="00231EB1"/>
    <w:rsid w:val="00241846"/>
    <w:rsid w:val="00241D38"/>
    <w:rsid w:val="00242E13"/>
    <w:rsid w:val="002518EC"/>
    <w:rsid w:val="00264127"/>
    <w:rsid w:val="00266441"/>
    <w:rsid w:val="0028091E"/>
    <w:rsid w:val="00284071"/>
    <w:rsid w:val="00284659"/>
    <w:rsid w:val="002A1074"/>
    <w:rsid w:val="002A10E1"/>
    <w:rsid w:val="002A1E49"/>
    <w:rsid w:val="002A255E"/>
    <w:rsid w:val="002A3C22"/>
    <w:rsid w:val="002C59A9"/>
    <w:rsid w:val="002C7D31"/>
    <w:rsid w:val="002D27DB"/>
    <w:rsid w:val="002E0543"/>
    <w:rsid w:val="002E134F"/>
    <w:rsid w:val="002E569B"/>
    <w:rsid w:val="002F3694"/>
    <w:rsid w:val="002F38C2"/>
    <w:rsid w:val="00302E5E"/>
    <w:rsid w:val="00303001"/>
    <w:rsid w:val="00322E92"/>
    <w:rsid w:val="00324183"/>
    <w:rsid w:val="0032784C"/>
    <w:rsid w:val="00331145"/>
    <w:rsid w:val="00336DC3"/>
    <w:rsid w:val="00340E83"/>
    <w:rsid w:val="003467AB"/>
    <w:rsid w:val="00354046"/>
    <w:rsid w:val="003600E9"/>
    <w:rsid w:val="00376BDD"/>
    <w:rsid w:val="00382E93"/>
    <w:rsid w:val="00390031"/>
    <w:rsid w:val="00392E0A"/>
    <w:rsid w:val="003A1EEF"/>
    <w:rsid w:val="003A1FA2"/>
    <w:rsid w:val="003A5917"/>
    <w:rsid w:val="003A7479"/>
    <w:rsid w:val="003B2453"/>
    <w:rsid w:val="003B752E"/>
    <w:rsid w:val="003C4E43"/>
    <w:rsid w:val="003D456B"/>
    <w:rsid w:val="003E1348"/>
    <w:rsid w:val="003E25AA"/>
    <w:rsid w:val="00401EBD"/>
    <w:rsid w:val="00406B02"/>
    <w:rsid w:val="00410123"/>
    <w:rsid w:val="00417319"/>
    <w:rsid w:val="0041770E"/>
    <w:rsid w:val="00430E4A"/>
    <w:rsid w:val="00433720"/>
    <w:rsid w:val="00433B95"/>
    <w:rsid w:val="004349B9"/>
    <w:rsid w:val="00441C2C"/>
    <w:rsid w:val="004421C2"/>
    <w:rsid w:val="004427FD"/>
    <w:rsid w:val="00452145"/>
    <w:rsid w:val="004526F7"/>
    <w:rsid w:val="00454D55"/>
    <w:rsid w:val="0045544A"/>
    <w:rsid w:val="0045622E"/>
    <w:rsid w:val="004573A0"/>
    <w:rsid w:val="00460846"/>
    <w:rsid w:val="004751C0"/>
    <w:rsid w:val="00475D0E"/>
    <w:rsid w:val="00480EF2"/>
    <w:rsid w:val="00484853"/>
    <w:rsid w:val="004A1089"/>
    <w:rsid w:val="004B2AEF"/>
    <w:rsid w:val="004B7B3D"/>
    <w:rsid w:val="004C6DBA"/>
    <w:rsid w:val="004C7625"/>
    <w:rsid w:val="004D49F8"/>
    <w:rsid w:val="004D5079"/>
    <w:rsid w:val="004D6C02"/>
    <w:rsid w:val="004E08FD"/>
    <w:rsid w:val="004E78D6"/>
    <w:rsid w:val="004F7790"/>
    <w:rsid w:val="00500337"/>
    <w:rsid w:val="00502D39"/>
    <w:rsid w:val="00503301"/>
    <w:rsid w:val="00510175"/>
    <w:rsid w:val="00510C2C"/>
    <w:rsid w:val="00515531"/>
    <w:rsid w:val="00515EF8"/>
    <w:rsid w:val="0052183C"/>
    <w:rsid w:val="00521FE1"/>
    <w:rsid w:val="005224DC"/>
    <w:rsid w:val="005264A3"/>
    <w:rsid w:val="005352C6"/>
    <w:rsid w:val="00542FE3"/>
    <w:rsid w:val="00546E94"/>
    <w:rsid w:val="00547B67"/>
    <w:rsid w:val="0055363B"/>
    <w:rsid w:val="00554D65"/>
    <w:rsid w:val="00554E81"/>
    <w:rsid w:val="00555277"/>
    <w:rsid w:val="005577C9"/>
    <w:rsid w:val="00567C3D"/>
    <w:rsid w:val="00574F80"/>
    <w:rsid w:val="00576E70"/>
    <w:rsid w:val="00576F8C"/>
    <w:rsid w:val="00580CC8"/>
    <w:rsid w:val="00580EB3"/>
    <w:rsid w:val="00594A36"/>
    <w:rsid w:val="00596A16"/>
    <w:rsid w:val="005978D9"/>
    <w:rsid w:val="005A4B09"/>
    <w:rsid w:val="005A4E0B"/>
    <w:rsid w:val="005B08CA"/>
    <w:rsid w:val="005B2B0A"/>
    <w:rsid w:val="005B71C9"/>
    <w:rsid w:val="005D3491"/>
    <w:rsid w:val="005E3232"/>
    <w:rsid w:val="005F0B11"/>
    <w:rsid w:val="005F14C2"/>
    <w:rsid w:val="005F16C1"/>
    <w:rsid w:val="005F20CC"/>
    <w:rsid w:val="00601DBA"/>
    <w:rsid w:val="0060400B"/>
    <w:rsid w:val="00614AE3"/>
    <w:rsid w:val="006260F0"/>
    <w:rsid w:val="006361A8"/>
    <w:rsid w:val="00641547"/>
    <w:rsid w:val="006504D6"/>
    <w:rsid w:val="00651271"/>
    <w:rsid w:val="006556ED"/>
    <w:rsid w:val="00656796"/>
    <w:rsid w:val="00661AAE"/>
    <w:rsid w:val="00663053"/>
    <w:rsid w:val="0066372F"/>
    <w:rsid w:val="006656CE"/>
    <w:rsid w:val="00670C89"/>
    <w:rsid w:val="00675514"/>
    <w:rsid w:val="006761F5"/>
    <w:rsid w:val="0067774B"/>
    <w:rsid w:val="006912AE"/>
    <w:rsid w:val="0069769E"/>
    <w:rsid w:val="006B1C48"/>
    <w:rsid w:val="006B3AAD"/>
    <w:rsid w:val="006D1A90"/>
    <w:rsid w:val="006D6306"/>
    <w:rsid w:val="006E30F3"/>
    <w:rsid w:val="006E6969"/>
    <w:rsid w:val="006E6BEE"/>
    <w:rsid w:val="006E6E4E"/>
    <w:rsid w:val="006E7D80"/>
    <w:rsid w:val="00702CDD"/>
    <w:rsid w:val="007112F4"/>
    <w:rsid w:val="00712361"/>
    <w:rsid w:val="0071314B"/>
    <w:rsid w:val="00721D35"/>
    <w:rsid w:val="0073209F"/>
    <w:rsid w:val="00735A46"/>
    <w:rsid w:val="00742153"/>
    <w:rsid w:val="00745380"/>
    <w:rsid w:val="00745F39"/>
    <w:rsid w:val="00751E5A"/>
    <w:rsid w:val="00753236"/>
    <w:rsid w:val="00754BA4"/>
    <w:rsid w:val="00760072"/>
    <w:rsid w:val="007716CD"/>
    <w:rsid w:val="00786475"/>
    <w:rsid w:val="0079020D"/>
    <w:rsid w:val="007930D6"/>
    <w:rsid w:val="007A5D8C"/>
    <w:rsid w:val="007C33A6"/>
    <w:rsid w:val="007C3498"/>
    <w:rsid w:val="007D297A"/>
    <w:rsid w:val="007D3673"/>
    <w:rsid w:val="007E165C"/>
    <w:rsid w:val="007F0F30"/>
    <w:rsid w:val="007F2292"/>
    <w:rsid w:val="007F2374"/>
    <w:rsid w:val="0080194C"/>
    <w:rsid w:val="00801FF7"/>
    <w:rsid w:val="008145E6"/>
    <w:rsid w:val="00814A89"/>
    <w:rsid w:val="00822329"/>
    <w:rsid w:val="008273AB"/>
    <w:rsid w:val="008275F1"/>
    <w:rsid w:val="008524AA"/>
    <w:rsid w:val="008540F3"/>
    <w:rsid w:val="0085695A"/>
    <w:rsid w:val="00866C5C"/>
    <w:rsid w:val="00867145"/>
    <w:rsid w:val="00871997"/>
    <w:rsid w:val="00871A48"/>
    <w:rsid w:val="00871D7B"/>
    <w:rsid w:val="00883355"/>
    <w:rsid w:val="00886307"/>
    <w:rsid w:val="0088703E"/>
    <w:rsid w:val="008976CE"/>
    <w:rsid w:val="008A7AEE"/>
    <w:rsid w:val="008B0DA8"/>
    <w:rsid w:val="008C013C"/>
    <w:rsid w:val="008C2295"/>
    <w:rsid w:val="008C6634"/>
    <w:rsid w:val="008C6B4D"/>
    <w:rsid w:val="008C7BA3"/>
    <w:rsid w:val="008E64E2"/>
    <w:rsid w:val="008E766B"/>
    <w:rsid w:val="008F2E2C"/>
    <w:rsid w:val="008F6347"/>
    <w:rsid w:val="008F6DC7"/>
    <w:rsid w:val="0090391D"/>
    <w:rsid w:val="009059D9"/>
    <w:rsid w:val="00913437"/>
    <w:rsid w:val="009145F4"/>
    <w:rsid w:val="0091695C"/>
    <w:rsid w:val="009266FC"/>
    <w:rsid w:val="009272A2"/>
    <w:rsid w:val="00934BA9"/>
    <w:rsid w:val="009506A8"/>
    <w:rsid w:val="00955B36"/>
    <w:rsid w:val="009618E8"/>
    <w:rsid w:val="009624E4"/>
    <w:rsid w:val="009678F5"/>
    <w:rsid w:val="00976209"/>
    <w:rsid w:val="00984ACD"/>
    <w:rsid w:val="00992EF0"/>
    <w:rsid w:val="009962F5"/>
    <w:rsid w:val="00997583"/>
    <w:rsid w:val="009A3530"/>
    <w:rsid w:val="009A3E90"/>
    <w:rsid w:val="009A62E6"/>
    <w:rsid w:val="009B46ED"/>
    <w:rsid w:val="009C0010"/>
    <w:rsid w:val="009C134C"/>
    <w:rsid w:val="009C293E"/>
    <w:rsid w:val="009C3DDE"/>
    <w:rsid w:val="009D11CA"/>
    <w:rsid w:val="009D5FF5"/>
    <w:rsid w:val="009E2190"/>
    <w:rsid w:val="009E36AF"/>
    <w:rsid w:val="009E3A97"/>
    <w:rsid w:val="009E7FDB"/>
    <w:rsid w:val="009F537C"/>
    <w:rsid w:val="009F75C1"/>
    <w:rsid w:val="00A02D3F"/>
    <w:rsid w:val="00A0730E"/>
    <w:rsid w:val="00A11886"/>
    <w:rsid w:val="00A20528"/>
    <w:rsid w:val="00A268FB"/>
    <w:rsid w:val="00A312C5"/>
    <w:rsid w:val="00A355AF"/>
    <w:rsid w:val="00A43FB3"/>
    <w:rsid w:val="00A536A4"/>
    <w:rsid w:val="00A56432"/>
    <w:rsid w:val="00A568F0"/>
    <w:rsid w:val="00A65859"/>
    <w:rsid w:val="00A66979"/>
    <w:rsid w:val="00A808A5"/>
    <w:rsid w:val="00A80F00"/>
    <w:rsid w:val="00A910AF"/>
    <w:rsid w:val="00A9245F"/>
    <w:rsid w:val="00A9372B"/>
    <w:rsid w:val="00A96580"/>
    <w:rsid w:val="00AA6F6B"/>
    <w:rsid w:val="00AA7A1E"/>
    <w:rsid w:val="00AB3A15"/>
    <w:rsid w:val="00AB6E14"/>
    <w:rsid w:val="00AC5DCB"/>
    <w:rsid w:val="00AC71A3"/>
    <w:rsid w:val="00AD2D00"/>
    <w:rsid w:val="00AD580D"/>
    <w:rsid w:val="00AE278B"/>
    <w:rsid w:val="00AE2E6F"/>
    <w:rsid w:val="00AE3E9A"/>
    <w:rsid w:val="00AF1D8F"/>
    <w:rsid w:val="00AF440D"/>
    <w:rsid w:val="00AF4F5E"/>
    <w:rsid w:val="00B127AD"/>
    <w:rsid w:val="00B310EB"/>
    <w:rsid w:val="00B314F3"/>
    <w:rsid w:val="00B3330B"/>
    <w:rsid w:val="00B35464"/>
    <w:rsid w:val="00B413AE"/>
    <w:rsid w:val="00B53017"/>
    <w:rsid w:val="00B53190"/>
    <w:rsid w:val="00B55C0F"/>
    <w:rsid w:val="00B57574"/>
    <w:rsid w:val="00B578BA"/>
    <w:rsid w:val="00B62EC8"/>
    <w:rsid w:val="00B7218C"/>
    <w:rsid w:val="00B8210A"/>
    <w:rsid w:val="00B87DB7"/>
    <w:rsid w:val="00B90DE8"/>
    <w:rsid w:val="00BA6155"/>
    <w:rsid w:val="00BA775D"/>
    <w:rsid w:val="00BB2421"/>
    <w:rsid w:val="00BB648C"/>
    <w:rsid w:val="00BB65CD"/>
    <w:rsid w:val="00BD0C07"/>
    <w:rsid w:val="00BE1D73"/>
    <w:rsid w:val="00BE4DED"/>
    <w:rsid w:val="00BF003A"/>
    <w:rsid w:val="00BF5F50"/>
    <w:rsid w:val="00C01E34"/>
    <w:rsid w:val="00C071AF"/>
    <w:rsid w:val="00C129B6"/>
    <w:rsid w:val="00C16F51"/>
    <w:rsid w:val="00C3281C"/>
    <w:rsid w:val="00C374C1"/>
    <w:rsid w:val="00C377AE"/>
    <w:rsid w:val="00C50273"/>
    <w:rsid w:val="00C502DA"/>
    <w:rsid w:val="00C51B61"/>
    <w:rsid w:val="00C56B6C"/>
    <w:rsid w:val="00C610C1"/>
    <w:rsid w:val="00C6599B"/>
    <w:rsid w:val="00C73B9D"/>
    <w:rsid w:val="00C7434E"/>
    <w:rsid w:val="00C773D2"/>
    <w:rsid w:val="00C81FF8"/>
    <w:rsid w:val="00C869A0"/>
    <w:rsid w:val="00C90EFC"/>
    <w:rsid w:val="00C9130B"/>
    <w:rsid w:val="00C931C9"/>
    <w:rsid w:val="00CA084B"/>
    <w:rsid w:val="00CA0E82"/>
    <w:rsid w:val="00CA2035"/>
    <w:rsid w:val="00CA2108"/>
    <w:rsid w:val="00CA5BFD"/>
    <w:rsid w:val="00CA6888"/>
    <w:rsid w:val="00CA7430"/>
    <w:rsid w:val="00CA7752"/>
    <w:rsid w:val="00CB6E15"/>
    <w:rsid w:val="00CC2714"/>
    <w:rsid w:val="00CD2CA1"/>
    <w:rsid w:val="00CD7C88"/>
    <w:rsid w:val="00CD7D72"/>
    <w:rsid w:val="00CD7E2F"/>
    <w:rsid w:val="00CE4A49"/>
    <w:rsid w:val="00CE5FED"/>
    <w:rsid w:val="00CE7E74"/>
    <w:rsid w:val="00CE7F5C"/>
    <w:rsid w:val="00CF50E5"/>
    <w:rsid w:val="00D00BBC"/>
    <w:rsid w:val="00D04D88"/>
    <w:rsid w:val="00D06111"/>
    <w:rsid w:val="00D12838"/>
    <w:rsid w:val="00D140C8"/>
    <w:rsid w:val="00D15BF8"/>
    <w:rsid w:val="00D22DDD"/>
    <w:rsid w:val="00D254FB"/>
    <w:rsid w:val="00D33114"/>
    <w:rsid w:val="00D4629C"/>
    <w:rsid w:val="00D51A48"/>
    <w:rsid w:val="00D53295"/>
    <w:rsid w:val="00D55EB5"/>
    <w:rsid w:val="00D573D0"/>
    <w:rsid w:val="00D60149"/>
    <w:rsid w:val="00D60F17"/>
    <w:rsid w:val="00D61FEC"/>
    <w:rsid w:val="00D70330"/>
    <w:rsid w:val="00D72811"/>
    <w:rsid w:val="00D7332D"/>
    <w:rsid w:val="00D764A8"/>
    <w:rsid w:val="00D807D6"/>
    <w:rsid w:val="00D812B0"/>
    <w:rsid w:val="00D81F31"/>
    <w:rsid w:val="00D911A9"/>
    <w:rsid w:val="00D922B7"/>
    <w:rsid w:val="00D93257"/>
    <w:rsid w:val="00D93972"/>
    <w:rsid w:val="00D93CC1"/>
    <w:rsid w:val="00D94BDD"/>
    <w:rsid w:val="00DA0926"/>
    <w:rsid w:val="00DA4CC9"/>
    <w:rsid w:val="00DA5812"/>
    <w:rsid w:val="00DB2418"/>
    <w:rsid w:val="00DB28CD"/>
    <w:rsid w:val="00DB4A1A"/>
    <w:rsid w:val="00DC222F"/>
    <w:rsid w:val="00DD1708"/>
    <w:rsid w:val="00DE1DCA"/>
    <w:rsid w:val="00DE7B8D"/>
    <w:rsid w:val="00E0128F"/>
    <w:rsid w:val="00E057A6"/>
    <w:rsid w:val="00E12A96"/>
    <w:rsid w:val="00E142B5"/>
    <w:rsid w:val="00E20AB3"/>
    <w:rsid w:val="00E30171"/>
    <w:rsid w:val="00E303BC"/>
    <w:rsid w:val="00E43709"/>
    <w:rsid w:val="00E569F6"/>
    <w:rsid w:val="00E62315"/>
    <w:rsid w:val="00E64FC5"/>
    <w:rsid w:val="00E67879"/>
    <w:rsid w:val="00E727F8"/>
    <w:rsid w:val="00E73DF7"/>
    <w:rsid w:val="00E826C8"/>
    <w:rsid w:val="00E82AD3"/>
    <w:rsid w:val="00E83065"/>
    <w:rsid w:val="00E836CE"/>
    <w:rsid w:val="00E90071"/>
    <w:rsid w:val="00EA3B1E"/>
    <w:rsid w:val="00EA3D9B"/>
    <w:rsid w:val="00EB1C33"/>
    <w:rsid w:val="00EB3D6E"/>
    <w:rsid w:val="00EB762D"/>
    <w:rsid w:val="00EC1428"/>
    <w:rsid w:val="00EC519D"/>
    <w:rsid w:val="00ED09D9"/>
    <w:rsid w:val="00ED3585"/>
    <w:rsid w:val="00ED7344"/>
    <w:rsid w:val="00EE2146"/>
    <w:rsid w:val="00EE4F9C"/>
    <w:rsid w:val="00EF157A"/>
    <w:rsid w:val="00EF74E0"/>
    <w:rsid w:val="00F01DD8"/>
    <w:rsid w:val="00F0562D"/>
    <w:rsid w:val="00F0634F"/>
    <w:rsid w:val="00F10AEB"/>
    <w:rsid w:val="00F23B51"/>
    <w:rsid w:val="00F26629"/>
    <w:rsid w:val="00F3761E"/>
    <w:rsid w:val="00F419A9"/>
    <w:rsid w:val="00F4215B"/>
    <w:rsid w:val="00F45478"/>
    <w:rsid w:val="00F50126"/>
    <w:rsid w:val="00F532E6"/>
    <w:rsid w:val="00F5601C"/>
    <w:rsid w:val="00F60855"/>
    <w:rsid w:val="00F72E4C"/>
    <w:rsid w:val="00F73749"/>
    <w:rsid w:val="00F74965"/>
    <w:rsid w:val="00F84D16"/>
    <w:rsid w:val="00F87FC0"/>
    <w:rsid w:val="00F931C2"/>
    <w:rsid w:val="00F94200"/>
    <w:rsid w:val="00FA0BD7"/>
    <w:rsid w:val="00FA3012"/>
    <w:rsid w:val="00FB32DE"/>
    <w:rsid w:val="00FB4B98"/>
    <w:rsid w:val="00FB5A76"/>
    <w:rsid w:val="00FD6908"/>
    <w:rsid w:val="00FD77E9"/>
    <w:rsid w:val="00FE163D"/>
    <w:rsid w:val="00FE16E4"/>
    <w:rsid w:val="00FE245F"/>
    <w:rsid w:val="00FE759B"/>
    <w:rsid w:val="00FF0972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15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15EF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5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skbuttondiv">
    <w:name w:val="taskbuttondiv"/>
    <w:basedOn w:val="Normal"/>
    <w:rsid w:val="005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lphelp">
    <w:name w:val="helphelp"/>
    <w:basedOn w:val="Fuentedeprrafopredeter"/>
    <w:rsid w:val="00515EF8"/>
  </w:style>
  <w:style w:type="character" w:customStyle="1" w:styleId="mceeditor">
    <w:name w:val="mceeditor"/>
    <w:basedOn w:val="Fuentedeprrafopredeter"/>
    <w:rsid w:val="00515EF8"/>
  </w:style>
  <w:style w:type="character" w:styleId="Hipervnculo">
    <w:name w:val="Hyperlink"/>
    <w:basedOn w:val="Fuentedeprrafopredeter"/>
    <w:uiPriority w:val="99"/>
    <w:semiHidden/>
    <w:unhideWhenUsed/>
    <w:rsid w:val="00515E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EF8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rsid w:val="000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0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0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0A335C"/>
  </w:style>
  <w:style w:type="paragraph" w:customStyle="1" w:styleId="links">
    <w:name w:val="links"/>
    <w:basedOn w:val="Normal"/>
    <w:rsid w:val="000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4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853"/>
  </w:style>
  <w:style w:type="paragraph" w:styleId="Piedepgina">
    <w:name w:val="footer"/>
    <w:basedOn w:val="Normal"/>
    <w:link w:val="PiedepginaCar"/>
    <w:uiPriority w:val="99"/>
    <w:unhideWhenUsed/>
    <w:rsid w:val="00484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15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15EF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5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skbuttondiv">
    <w:name w:val="taskbuttondiv"/>
    <w:basedOn w:val="Normal"/>
    <w:rsid w:val="0051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lphelp">
    <w:name w:val="helphelp"/>
    <w:basedOn w:val="Fuentedeprrafopredeter"/>
    <w:rsid w:val="00515EF8"/>
  </w:style>
  <w:style w:type="character" w:customStyle="1" w:styleId="mceeditor">
    <w:name w:val="mceeditor"/>
    <w:basedOn w:val="Fuentedeprrafopredeter"/>
    <w:rsid w:val="00515EF8"/>
  </w:style>
  <w:style w:type="character" w:styleId="Hipervnculo">
    <w:name w:val="Hyperlink"/>
    <w:basedOn w:val="Fuentedeprrafopredeter"/>
    <w:uiPriority w:val="99"/>
    <w:semiHidden/>
    <w:unhideWhenUsed/>
    <w:rsid w:val="00515E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EF8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rsid w:val="000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0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0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0A335C"/>
  </w:style>
  <w:style w:type="paragraph" w:customStyle="1" w:styleId="links">
    <w:name w:val="links"/>
    <w:basedOn w:val="Normal"/>
    <w:rsid w:val="000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4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853"/>
  </w:style>
  <w:style w:type="paragraph" w:styleId="Piedepgina">
    <w:name w:val="footer"/>
    <w:basedOn w:val="Normal"/>
    <w:link w:val="PiedepginaCar"/>
    <w:uiPriority w:val="99"/>
    <w:unhideWhenUsed/>
    <w:rsid w:val="00484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0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7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tk</cp:lastModifiedBy>
  <cp:revision>2</cp:revision>
  <dcterms:created xsi:type="dcterms:W3CDTF">2019-10-14T09:14:00Z</dcterms:created>
  <dcterms:modified xsi:type="dcterms:W3CDTF">2019-10-14T09:14:00Z</dcterms:modified>
</cp:coreProperties>
</file>